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E1C46">
      <w:pPr>
        <w:jc w:val="center"/>
        <w:rPr>
          <w:rFonts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关于参加学校运动队训练与比赛加分情况说明</w:t>
      </w:r>
    </w:p>
    <w:p w14:paraId="4F12F1CA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教务处、各学院领导：</w:t>
      </w:r>
    </w:p>
    <w:p w14:paraId="196D53A7">
      <w:pPr>
        <w:ind w:firstLine="562" w:firstLineChars="20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根据《吉林建筑科技学院规章制度汇编》学生运动员训练及比赛期间课程成绩考核管理办法（272页）的有关规定，将2025-2026学年第一学期参加训练和比赛加分情况公布如下：</w:t>
      </w:r>
    </w:p>
    <w:tbl>
      <w:tblPr>
        <w:tblStyle w:val="2"/>
        <w:tblW w:w="10710" w:type="dxa"/>
        <w:tblInd w:w="-13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966"/>
        <w:gridCol w:w="1462"/>
        <w:gridCol w:w="1080"/>
        <w:gridCol w:w="1515"/>
        <w:gridCol w:w="1058"/>
        <w:gridCol w:w="1372"/>
        <w:gridCol w:w="1547"/>
      </w:tblGrid>
      <w:tr w14:paraId="2503B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278FA">
            <w:pPr>
              <w:spacing w:after="0"/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序号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6CACD">
            <w:pPr>
              <w:spacing w:after="0"/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学院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E785FD">
            <w:pPr>
              <w:spacing w:after="0"/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专业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E866E">
            <w:pPr>
              <w:spacing w:after="0"/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姓名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4B600E">
            <w:pPr>
              <w:spacing w:after="0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学号</w:t>
            </w:r>
          </w:p>
          <w:p w14:paraId="6F467D4D">
            <w:pPr>
              <w:spacing w:after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CE675">
            <w:pPr>
              <w:spacing w:after="0"/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项目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D22C4">
            <w:pPr>
              <w:spacing w:after="0"/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加分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C67A5">
            <w:pPr>
              <w:spacing w:after="0"/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4"/>
                <w:szCs w:val="24"/>
              </w:rPr>
              <w:t>备注</w:t>
            </w:r>
          </w:p>
        </w:tc>
      </w:tr>
      <w:tr w14:paraId="74475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A6DEE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1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94596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电气与机械工程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B0A5B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 xml:space="preserve">电气24-4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EDA37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郑好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EAA05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240090405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74AE8">
            <w:pPr>
              <w:spacing w:after="0"/>
              <w:rPr>
                <w:rFonts w:ascii="宋体" w:hAnsi="宋体" w:eastAsia="宋体"/>
                <w:b/>
                <w:bCs/>
                <w:color w:val="558ED5" w:themeColor="text2" w:themeTint="99"/>
                <w:kern w:val="2"/>
                <w:sz w:val="24"/>
                <w:szCs w:val="24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558ED5" w:themeColor="text2" w:themeTint="99"/>
                <w:kern w:val="2"/>
                <w:sz w:val="24"/>
                <w:szCs w:val="24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2025年中国大学生游泳锦标赛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69030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8+5+5=18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60F13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女甲100米蛙泳第五；女甲50米自由泳第七；游泳训练</w:t>
            </w:r>
          </w:p>
        </w:tc>
      </w:tr>
      <w:tr w14:paraId="66027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E5C9F6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2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C6FB3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电气与机械工程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B7CBA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电子信息工程23-2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7DA95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华洺萱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A592B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180310115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9274F">
            <w:pPr>
              <w:spacing w:after="0"/>
              <w:rPr>
                <w:rFonts w:ascii="宋体" w:hAnsi="宋体" w:eastAsia="宋体"/>
                <w:b/>
                <w:bCs/>
                <w:color w:val="558ED5" w:themeColor="text2" w:themeTint="99"/>
                <w:kern w:val="2"/>
                <w:sz w:val="24"/>
                <w:szCs w:val="24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558ED5" w:themeColor="text2" w:themeTint="99"/>
                <w:kern w:val="2"/>
                <w:sz w:val="24"/>
                <w:szCs w:val="24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游泳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B2E28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5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07A71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游泳训练</w:t>
            </w:r>
          </w:p>
        </w:tc>
      </w:tr>
      <w:tr w14:paraId="47FB3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38E9D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3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F5F00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电气与机械工程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B5D78F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机制25-2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B6C3D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林靖嵛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9A9CF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250530220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E5425">
            <w:pPr>
              <w:spacing w:after="0"/>
              <w:rPr>
                <w:rFonts w:ascii="宋体" w:hAnsi="宋体" w:eastAsia="宋体"/>
                <w:b/>
                <w:bCs/>
                <w:color w:val="558ED5" w:themeColor="text2" w:themeTint="99"/>
                <w:kern w:val="2"/>
                <w:sz w:val="24"/>
                <w:szCs w:val="24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558ED5" w:themeColor="text2" w:themeTint="99"/>
                <w:kern w:val="2"/>
                <w:sz w:val="24"/>
                <w:szCs w:val="24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游泳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19A0B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5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A7967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游泳训练</w:t>
            </w:r>
          </w:p>
        </w:tc>
      </w:tr>
      <w:tr w14:paraId="7529E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5C74F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4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A1198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电气与机械工程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0CBBF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机制25-1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CC8D7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俞晨凯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81CB4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250530139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06265">
            <w:pPr>
              <w:spacing w:after="0"/>
              <w:rPr>
                <w:rFonts w:ascii="宋体" w:hAnsi="宋体" w:eastAsia="宋体"/>
                <w:b/>
                <w:bCs/>
                <w:color w:val="558ED5" w:themeColor="text2" w:themeTint="99"/>
                <w:kern w:val="2"/>
                <w:sz w:val="24"/>
                <w:szCs w:val="24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558ED5" w:themeColor="text2" w:themeTint="99"/>
                <w:kern w:val="2"/>
                <w:sz w:val="24"/>
                <w:szCs w:val="24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游泳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69380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5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DB764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游泳训练</w:t>
            </w:r>
          </w:p>
        </w:tc>
      </w:tr>
      <w:tr w14:paraId="1CDDF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ED3B6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5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0D7FC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能源与环境工程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A2429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建筑环境与能源应用工程22-1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011D4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姜琪玥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56FEF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220060102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993B44">
            <w:pPr>
              <w:spacing w:after="0"/>
              <w:rPr>
                <w:rFonts w:ascii="宋体" w:hAnsi="宋体" w:eastAsia="宋体"/>
                <w:b/>
                <w:bCs/>
                <w:color w:val="558ED5" w:themeColor="text2" w:themeTint="99"/>
                <w:kern w:val="2"/>
                <w:sz w:val="24"/>
                <w:szCs w:val="24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558ED5" w:themeColor="text2" w:themeTint="99"/>
                <w:kern w:val="2"/>
                <w:sz w:val="24"/>
                <w:szCs w:val="24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游泳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6AA4B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5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5805D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游泳训练</w:t>
            </w:r>
          </w:p>
        </w:tc>
      </w:tr>
      <w:tr w14:paraId="24E72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3517E7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6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EA9F02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能源与环境工程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09965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给排水24-1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A2B19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吴昀泽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325A51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240070123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3D131">
            <w:pPr>
              <w:spacing w:after="0"/>
              <w:rPr>
                <w:rFonts w:ascii="宋体" w:hAnsi="宋体" w:eastAsia="宋体"/>
                <w:b/>
                <w:bCs/>
                <w:color w:val="558ED5" w:themeColor="text2" w:themeTint="99"/>
                <w:kern w:val="2"/>
                <w:sz w:val="24"/>
                <w:szCs w:val="24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558ED5" w:themeColor="text2" w:themeTint="99"/>
                <w:kern w:val="2"/>
                <w:sz w:val="24"/>
                <w:szCs w:val="24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游泳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CE128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5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E6660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游泳训练</w:t>
            </w:r>
          </w:p>
        </w:tc>
      </w:tr>
      <w:tr w14:paraId="2F9B6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A1E5F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7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14E05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能源与环境工程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F6CDD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给排水24-1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1971DC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陈艺鹏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5C694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210070207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4C9AC">
            <w:pPr>
              <w:spacing w:after="0"/>
              <w:rPr>
                <w:rFonts w:ascii="宋体" w:hAnsi="宋体" w:eastAsia="宋体"/>
                <w:b/>
                <w:bCs/>
                <w:color w:val="558ED5" w:themeColor="text2" w:themeTint="99"/>
                <w:kern w:val="2"/>
                <w:sz w:val="24"/>
                <w:szCs w:val="24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558ED5" w:themeColor="text2" w:themeTint="99"/>
                <w:kern w:val="2"/>
                <w:sz w:val="24"/>
                <w:szCs w:val="24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游泳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2F42D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5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42BE7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游泳训练</w:t>
            </w:r>
          </w:p>
        </w:tc>
      </w:tr>
      <w:tr w14:paraId="4F71E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CF7F9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8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34DA9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管理工程学院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F96F75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评估24-1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73324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陈养爱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D1DF10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240410103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9789E">
            <w:pPr>
              <w:spacing w:after="0"/>
              <w:rPr>
                <w:rFonts w:ascii="宋体" w:hAnsi="宋体" w:eastAsia="宋体"/>
                <w:b/>
                <w:bCs/>
                <w:color w:val="558ED5" w:themeColor="text2" w:themeTint="99"/>
                <w:kern w:val="2"/>
                <w:sz w:val="24"/>
                <w:szCs w:val="24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558ED5" w:themeColor="text2" w:themeTint="99"/>
                <w:kern w:val="2"/>
                <w:sz w:val="24"/>
                <w:szCs w:val="24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游泳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C5321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5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FD7DE0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游泳训练</w:t>
            </w:r>
          </w:p>
        </w:tc>
      </w:tr>
      <w:tr w14:paraId="3B301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7A85A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9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FB806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管理工程学院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A7A18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造价24-1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34771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杨蕾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FDC2F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240240114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4104B">
            <w:pPr>
              <w:spacing w:after="0"/>
              <w:rPr>
                <w:rFonts w:ascii="宋体" w:hAnsi="宋体" w:eastAsia="宋体"/>
                <w:b/>
                <w:bCs/>
                <w:color w:val="558ED5" w:themeColor="text2" w:themeTint="99"/>
                <w:kern w:val="2"/>
                <w:sz w:val="24"/>
                <w:szCs w:val="24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558ED5" w:themeColor="text2" w:themeTint="99"/>
                <w:kern w:val="2"/>
                <w:sz w:val="24"/>
                <w:szCs w:val="24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游泳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8C8BB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5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A266F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游泳训练</w:t>
            </w:r>
          </w:p>
        </w:tc>
      </w:tr>
      <w:tr w14:paraId="712EF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1AEED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10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F51C8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管理工程学院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ABF32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 xml:space="preserve">工程造价23-1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B3967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浦家鑫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481A0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233030127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6E57C">
            <w:pPr>
              <w:spacing w:after="0"/>
              <w:rPr>
                <w:rFonts w:ascii="宋体" w:hAnsi="宋体" w:eastAsia="宋体"/>
                <w:b/>
                <w:bCs/>
                <w:color w:val="558ED5" w:themeColor="text2" w:themeTint="99"/>
                <w:kern w:val="2"/>
                <w:sz w:val="24"/>
                <w:szCs w:val="24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558ED5" w:themeColor="text2" w:themeTint="99"/>
                <w:kern w:val="2"/>
                <w:sz w:val="24"/>
                <w:szCs w:val="24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游泳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6BC47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5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AC69A5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游泳训练</w:t>
            </w:r>
          </w:p>
        </w:tc>
      </w:tr>
      <w:tr w14:paraId="74561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A9DF2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11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F243B5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管理工程学院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38433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造价23-2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E596F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李牧风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6CDB0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230240206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2AA38E">
            <w:pPr>
              <w:spacing w:after="0"/>
              <w:rPr>
                <w:rFonts w:ascii="宋体" w:hAnsi="宋体" w:eastAsia="宋体"/>
                <w:b/>
                <w:bCs/>
                <w:color w:val="558ED5" w:themeColor="text2" w:themeTint="99"/>
                <w:kern w:val="2"/>
                <w:sz w:val="24"/>
                <w:szCs w:val="24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558ED5" w:themeColor="text2" w:themeTint="99"/>
                <w:kern w:val="2"/>
                <w:sz w:val="24"/>
                <w:szCs w:val="24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游泳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57F9E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5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75FEB0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游泳训练</w:t>
            </w:r>
          </w:p>
        </w:tc>
      </w:tr>
      <w:tr w14:paraId="7EA78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ECBAA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12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064D3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创意设计学院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98348E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环境设计22-2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0311F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洪贵能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F0D23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220350226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7D26C">
            <w:pPr>
              <w:spacing w:after="0"/>
              <w:rPr>
                <w:rFonts w:ascii="宋体" w:hAnsi="宋体" w:eastAsia="宋体"/>
                <w:b/>
                <w:bCs/>
                <w:color w:val="558ED5" w:themeColor="text2" w:themeTint="99"/>
                <w:kern w:val="2"/>
                <w:sz w:val="24"/>
                <w:szCs w:val="24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558ED5" w:themeColor="text2" w:themeTint="99"/>
                <w:kern w:val="2"/>
                <w:sz w:val="24"/>
                <w:szCs w:val="24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游泳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A120D1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5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63CE9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游泳训练</w:t>
            </w:r>
          </w:p>
        </w:tc>
      </w:tr>
      <w:tr w14:paraId="4FC81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90E3E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13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25E3F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创意设计学院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1C178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环境设计22-2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EDE25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陈忆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75FEF2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220350224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9D2D1">
            <w:pPr>
              <w:spacing w:after="0"/>
              <w:rPr>
                <w:rFonts w:ascii="宋体" w:hAnsi="宋体" w:eastAsia="宋体"/>
                <w:b/>
                <w:bCs/>
                <w:color w:val="558ED5" w:themeColor="text2" w:themeTint="99"/>
                <w:kern w:val="2"/>
                <w:sz w:val="24"/>
                <w:szCs w:val="24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558ED5" w:themeColor="text2" w:themeTint="99"/>
                <w:kern w:val="2"/>
                <w:sz w:val="24"/>
                <w:szCs w:val="24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游泳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47575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5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D8A40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游泳训练</w:t>
            </w:r>
          </w:p>
        </w:tc>
      </w:tr>
      <w:tr w14:paraId="1CB9E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518175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14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4CBF8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 xml:space="preserve">创意设计学院 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64A3A6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公共2023-1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62124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李妍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E7EC2E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230370108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CF6FF">
            <w:pPr>
              <w:spacing w:after="0"/>
              <w:rPr>
                <w:rFonts w:ascii="宋体" w:hAnsi="宋体" w:eastAsia="宋体"/>
                <w:b/>
                <w:bCs/>
                <w:color w:val="558ED5" w:themeColor="text2" w:themeTint="99"/>
                <w:kern w:val="2"/>
                <w:sz w:val="24"/>
                <w:szCs w:val="24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558ED5" w:themeColor="text2" w:themeTint="99"/>
                <w:kern w:val="2"/>
                <w:sz w:val="24"/>
                <w:szCs w:val="24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游泳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CBA80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5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8FE08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游泳训练</w:t>
            </w:r>
          </w:p>
        </w:tc>
      </w:tr>
      <w:tr w14:paraId="1AE62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71553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15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1DC54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创意设计学院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A61C82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动画2023-1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272F5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 xml:space="preserve"> 杨沁璞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361CC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230200137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D82ED">
            <w:pPr>
              <w:spacing w:after="0"/>
              <w:rPr>
                <w:rFonts w:ascii="宋体" w:hAnsi="宋体" w:eastAsia="宋体"/>
                <w:b/>
                <w:bCs/>
                <w:color w:val="558ED5" w:themeColor="text2" w:themeTint="99"/>
                <w:kern w:val="2"/>
                <w:sz w:val="24"/>
                <w:szCs w:val="24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558ED5" w:themeColor="text2" w:themeTint="99"/>
                <w:kern w:val="2"/>
                <w:sz w:val="24"/>
                <w:szCs w:val="24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游泳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1CAA2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5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58322B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游泳训练</w:t>
            </w:r>
          </w:p>
        </w:tc>
      </w:tr>
      <w:tr w14:paraId="203F3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ABD13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16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42E68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创意设计学院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1A91F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环境25-2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AD9C8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 xml:space="preserve">孙琪 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AF7A5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250350213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55AAF">
            <w:pPr>
              <w:spacing w:after="0"/>
              <w:rPr>
                <w:rFonts w:ascii="宋体" w:hAnsi="宋体" w:eastAsia="宋体"/>
                <w:b/>
                <w:bCs/>
                <w:color w:val="558ED5" w:themeColor="text2" w:themeTint="99"/>
                <w:kern w:val="2"/>
                <w:sz w:val="24"/>
                <w:szCs w:val="24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558ED5" w:themeColor="text2" w:themeTint="99"/>
                <w:kern w:val="2"/>
                <w:sz w:val="24"/>
                <w:szCs w:val="24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游泳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E32B7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5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F1834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游泳训练</w:t>
            </w:r>
          </w:p>
        </w:tc>
      </w:tr>
      <w:tr w14:paraId="71A68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7A943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17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6BD7B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创意设计学院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F37FE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书法22-1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0A781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邵楷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D186C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220480134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26B45">
            <w:pPr>
              <w:spacing w:after="0"/>
              <w:rPr>
                <w:rFonts w:ascii="宋体" w:hAnsi="宋体" w:eastAsia="宋体"/>
                <w:b/>
                <w:bCs/>
                <w:color w:val="558ED5" w:themeColor="text2" w:themeTint="99"/>
                <w:kern w:val="2"/>
                <w:sz w:val="24"/>
                <w:szCs w:val="24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558ED5" w:themeColor="text2" w:themeTint="99"/>
                <w:kern w:val="2"/>
                <w:sz w:val="24"/>
                <w:szCs w:val="24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游泳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80CC6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5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E659BD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游泳训练</w:t>
            </w:r>
          </w:p>
        </w:tc>
      </w:tr>
      <w:tr w14:paraId="6C52A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C416E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18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E15B3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创意设计学院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8EE27C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园林25-1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8978F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程紫昕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FAB0A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250420103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4E4857">
            <w:pPr>
              <w:spacing w:after="0"/>
              <w:rPr>
                <w:rFonts w:ascii="宋体" w:hAnsi="宋体" w:eastAsia="宋体"/>
                <w:b/>
                <w:bCs/>
                <w:color w:val="558ED5" w:themeColor="text2" w:themeTint="99"/>
                <w:kern w:val="2"/>
                <w:sz w:val="24"/>
                <w:szCs w:val="24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558ED5" w:themeColor="text2" w:themeTint="99"/>
                <w:kern w:val="2"/>
                <w:sz w:val="24"/>
                <w:szCs w:val="24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游泳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7E3D98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5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30920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游泳训练</w:t>
            </w:r>
          </w:p>
        </w:tc>
      </w:tr>
      <w:tr w14:paraId="0956F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EB838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19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F25D0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创意设计学院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88C44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环境25-2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9819A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刘思含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4F1E57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250350211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E9CFC">
            <w:pPr>
              <w:spacing w:after="0"/>
              <w:rPr>
                <w:rFonts w:ascii="宋体" w:hAnsi="宋体" w:eastAsia="宋体"/>
                <w:b/>
                <w:bCs/>
                <w:color w:val="558ED5" w:themeColor="text2" w:themeTint="99"/>
                <w:kern w:val="2"/>
                <w:sz w:val="24"/>
                <w:szCs w:val="24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558ED5" w:themeColor="text2" w:themeTint="99"/>
                <w:kern w:val="2"/>
                <w:sz w:val="24"/>
                <w:szCs w:val="24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游泳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E2C1E8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5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48138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游泳训练</w:t>
            </w:r>
          </w:p>
        </w:tc>
      </w:tr>
      <w:tr w14:paraId="205A9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04808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20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7B4E3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建筑与规划学院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8AB0C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 xml:space="preserve"> 建筑25-2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F3B66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何妤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D9916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kern w:val="2"/>
              </w:rPr>
              <w:t>250010203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1A797">
            <w:pPr>
              <w:spacing w:after="0"/>
              <w:rPr>
                <w:rFonts w:ascii="宋体" w:hAnsi="宋体" w:eastAsia="宋体"/>
                <w:b/>
                <w:bCs/>
                <w:color w:val="558ED5" w:themeColor="text2" w:themeTint="99"/>
                <w:kern w:val="2"/>
                <w:sz w:val="24"/>
                <w:szCs w:val="24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558ED5" w:themeColor="text2" w:themeTint="99"/>
                <w:kern w:val="2"/>
                <w:sz w:val="24"/>
                <w:szCs w:val="24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游泳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9E1B8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5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CA497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游泳训练</w:t>
            </w:r>
          </w:p>
        </w:tc>
      </w:tr>
      <w:tr w14:paraId="566F9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C67F7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21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9E318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建筑与规划学院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B966F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规划25-1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38FE0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万石珠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4A33D5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250020109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D3CA5">
            <w:pPr>
              <w:spacing w:after="0"/>
              <w:rPr>
                <w:rFonts w:ascii="宋体" w:hAnsi="宋体" w:eastAsia="宋体"/>
                <w:b/>
                <w:bCs/>
                <w:color w:val="558ED5" w:themeColor="text2" w:themeTint="99"/>
                <w:kern w:val="2"/>
                <w:sz w:val="24"/>
                <w:szCs w:val="24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558ED5" w:themeColor="text2" w:themeTint="99"/>
                <w:kern w:val="2"/>
                <w:sz w:val="24"/>
                <w:szCs w:val="24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游泳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ED7D3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5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C7BED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游泳训练</w:t>
            </w:r>
          </w:p>
        </w:tc>
      </w:tr>
      <w:tr w14:paraId="26099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650E7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22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2313B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 xml:space="preserve">建筑与规划学院 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3A92F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建筑25-3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254B0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李月乔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69D08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250010304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91826">
            <w:pPr>
              <w:spacing w:after="0"/>
              <w:rPr>
                <w:rFonts w:ascii="宋体" w:hAnsi="宋体" w:eastAsia="宋体"/>
                <w:b/>
                <w:bCs/>
                <w:color w:val="558ED5" w:themeColor="text2" w:themeTint="99"/>
                <w:kern w:val="2"/>
                <w:sz w:val="24"/>
                <w:szCs w:val="24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558ED5" w:themeColor="text2" w:themeTint="99"/>
                <w:kern w:val="2"/>
                <w:sz w:val="24"/>
                <w:szCs w:val="24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游泳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8744B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5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0415D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游泳训练</w:t>
            </w:r>
          </w:p>
        </w:tc>
      </w:tr>
      <w:tr w14:paraId="1C661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1609C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23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A98D7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建筑与规划学院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5FB29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 xml:space="preserve"> 建筑25-4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8822F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邝嘉辉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0920A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250010417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11D97">
            <w:pPr>
              <w:spacing w:after="0"/>
              <w:rPr>
                <w:rFonts w:ascii="宋体" w:hAnsi="宋体" w:eastAsia="宋体"/>
                <w:b/>
                <w:bCs/>
                <w:color w:val="558ED5" w:themeColor="text2" w:themeTint="99"/>
                <w:kern w:val="2"/>
                <w:sz w:val="24"/>
                <w:szCs w:val="24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558ED5" w:themeColor="text2" w:themeTint="99"/>
                <w:kern w:val="2"/>
                <w:sz w:val="24"/>
                <w:szCs w:val="24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游泳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D97E2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5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109EE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游泳训练</w:t>
            </w:r>
          </w:p>
        </w:tc>
      </w:tr>
      <w:tr w14:paraId="466EB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013D6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24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BB4CD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建筑与规划学院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4A9A2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建筑25-4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CE365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王子涵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6BC60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250010424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3BFC6">
            <w:pPr>
              <w:spacing w:after="0"/>
              <w:rPr>
                <w:rFonts w:ascii="宋体" w:hAnsi="宋体" w:eastAsia="宋体"/>
                <w:b/>
                <w:bCs/>
                <w:color w:val="558ED5" w:themeColor="text2" w:themeTint="99"/>
                <w:kern w:val="2"/>
                <w:sz w:val="24"/>
                <w:szCs w:val="24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558ED5" w:themeColor="text2" w:themeTint="99"/>
                <w:kern w:val="2"/>
                <w:sz w:val="24"/>
                <w:szCs w:val="24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游泳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0459D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5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7DBE0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游泳训练</w:t>
            </w:r>
          </w:p>
        </w:tc>
      </w:tr>
      <w:tr w14:paraId="24225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3988A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25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E731B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建筑与规划学院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24C40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建筑25-1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8323D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刘赵沂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81A2E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250010106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1C8BB">
            <w:pPr>
              <w:spacing w:after="0"/>
              <w:rPr>
                <w:rFonts w:ascii="宋体" w:hAnsi="宋体" w:eastAsia="宋体"/>
                <w:b/>
                <w:bCs/>
                <w:color w:val="558ED5" w:themeColor="text2" w:themeTint="99"/>
                <w:kern w:val="2"/>
                <w:sz w:val="24"/>
                <w:szCs w:val="24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558ED5" w:themeColor="text2" w:themeTint="99"/>
                <w:kern w:val="2"/>
                <w:sz w:val="24"/>
                <w:szCs w:val="24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游泳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DB732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5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A38A4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游泳训练</w:t>
            </w:r>
          </w:p>
        </w:tc>
      </w:tr>
      <w:tr w14:paraId="6135C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9454E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26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1216CB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建筑与规划学院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37F99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建筑25-3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A03D6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唐浩铭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5C82A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250010322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FF5551">
            <w:pPr>
              <w:spacing w:after="0"/>
              <w:rPr>
                <w:rFonts w:ascii="宋体" w:hAnsi="宋体" w:eastAsia="宋体"/>
                <w:b/>
                <w:bCs/>
                <w:color w:val="558ED5" w:themeColor="text2" w:themeTint="99"/>
                <w:kern w:val="2"/>
                <w:sz w:val="24"/>
                <w:szCs w:val="24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558ED5" w:themeColor="text2" w:themeTint="99"/>
                <w:kern w:val="2"/>
                <w:sz w:val="24"/>
                <w:szCs w:val="24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游泳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52D20E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5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CC294B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游泳训练</w:t>
            </w:r>
          </w:p>
        </w:tc>
      </w:tr>
      <w:tr w14:paraId="5611F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9EBFC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27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181214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建筑与规划学院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48CA3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建筑25-3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BFA52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陈敏全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4578E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250010314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6D6D3">
            <w:pPr>
              <w:spacing w:after="0"/>
              <w:rPr>
                <w:rFonts w:ascii="宋体" w:hAnsi="宋体" w:eastAsia="宋体"/>
                <w:b/>
                <w:bCs/>
                <w:color w:val="558ED5" w:themeColor="text2" w:themeTint="99"/>
                <w:kern w:val="2"/>
                <w:sz w:val="24"/>
                <w:szCs w:val="24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558ED5" w:themeColor="text2" w:themeTint="99"/>
                <w:kern w:val="2"/>
                <w:sz w:val="24"/>
                <w:szCs w:val="24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游泳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FC6F0C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5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27A06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游泳训练</w:t>
            </w:r>
          </w:p>
        </w:tc>
      </w:tr>
      <w:tr w14:paraId="420EF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5CF5B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28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85CBF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建筑与规划学院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A09FB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规划25-1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29345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 xml:space="preserve">张栋凯 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D8442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250020129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4B411">
            <w:pPr>
              <w:spacing w:after="0"/>
              <w:rPr>
                <w:rFonts w:ascii="宋体" w:hAnsi="宋体" w:eastAsia="宋体"/>
                <w:b/>
                <w:bCs/>
                <w:color w:val="558ED5" w:themeColor="text2" w:themeTint="99"/>
                <w:kern w:val="2"/>
                <w:sz w:val="24"/>
                <w:szCs w:val="24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558ED5" w:themeColor="text2" w:themeTint="99"/>
                <w:kern w:val="2"/>
                <w:sz w:val="24"/>
                <w:szCs w:val="24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游泳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D4F48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5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C6A6F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游泳训练</w:t>
            </w:r>
          </w:p>
        </w:tc>
      </w:tr>
      <w:tr w14:paraId="3F0E1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2B274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29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4993B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建筑与规划学院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6DF43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规划22-1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0F29C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 xml:space="preserve">杨浩博 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12EA9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200020226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6F5613">
            <w:pPr>
              <w:spacing w:after="0"/>
              <w:rPr>
                <w:rFonts w:ascii="宋体" w:hAnsi="宋体" w:eastAsia="宋体"/>
                <w:b/>
                <w:bCs/>
                <w:color w:val="558ED5" w:themeColor="text2" w:themeTint="99"/>
                <w:kern w:val="2"/>
                <w:sz w:val="24"/>
                <w:szCs w:val="24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558ED5" w:themeColor="text2" w:themeTint="99"/>
                <w:kern w:val="2"/>
                <w:sz w:val="24"/>
                <w:szCs w:val="24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游泳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B93562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5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C0721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游泳训练</w:t>
            </w:r>
          </w:p>
        </w:tc>
      </w:tr>
      <w:tr w14:paraId="5878E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36FDB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30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2F6C81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建筑与规划学院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7B098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规划25-2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32138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 xml:space="preserve">刘勃叙 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5757B1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250020222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89E6B">
            <w:pPr>
              <w:spacing w:after="0"/>
              <w:rPr>
                <w:rFonts w:ascii="宋体" w:hAnsi="宋体" w:eastAsia="宋体"/>
                <w:b/>
                <w:bCs/>
                <w:color w:val="558ED5" w:themeColor="text2" w:themeTint="99"/>
                <w:kern w:val="2"/>
                <w:sz w:val="24"/>
                <w:szCs w:val="24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558ED5" w:themeColor="text2" w:themeTint="99"/>
                <w:kern w:val="2"/>
                <w:sz w:val="24"/>
                <w:szCs w:val="24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游泳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8CC9A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5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DE82D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游泳训练</w:t>
            </w:r>
          </w:p>
        </w:tc>
      </w:tr>
      <w:tr w14:paraId="61BCB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EEE12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31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05561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建筑与规划学院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990057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建筑 25-2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B251D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薛佳妮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10142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250010209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14BC37">
            <w:pPr>
              <w:spacing w:after="0"/>
              <w:rPr>
                <w:rFonts w:ascii="宋体" w:hAnsi="宋体" w:eastAsia="宋体"/>
                <w:b/>
                <w:bCs/>
                <w:color w:val="558ED5" w:themeColor="text2" w:themeTint="99"/>
                <w:kern w:val="2"/>
                <w:sz w:val="24"/>
                <w:szCs w:val="24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558ED5" w:themeColor="text2" w:themeTint="99"/>
                <w:kern w:val="2"/>
                <w:sz w:val="24"/>
                <w:szCs w:val="24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游泳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48DF3F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5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E095E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游泳训练</w:t>
            </w:r>
          </w:p>
        </w:tc>
      </w:tr>
      <w:tr w14:paraId="2E04E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5E0317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32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F1562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计算机工程与人工智能学院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555EF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 xml:space="preserve">人工智能24-2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C40DB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李国立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4AF5C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240540216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6AC0D">
            <w:pPr>
              <w:spacing w:after="0"/>
              <w:rPr>
                <w:rFonts w:ascii="宋体" w:hAnsi="宋体" w:eastAsia="宋体"/>
                <w:b/>
                <w:bCs/>
                <w:color w:val="00B05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B050"/>
                <w:kern w:val="2"/>
                <w:sz w:val="24"/>
                <w:szCs w:val="24"/>
              </w:rPr>
              <w:t>网球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23F17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5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092FE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网球训练</w:t>
            </w:r>
          </w:p>
        </w:tc>
      </w:tr>
      <w:tr w14:paraId="276F2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1E3B8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33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90D1EC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计算机工程与人工智能学院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D1BE2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智能24-1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87EB5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王恩琪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94AE73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240540131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690E7F">
            <w:pPr>
              <w:spacing w:after="0"/>
              <w:rPr>
                <w:rFonts w:ascii="宋体" w:hAnsi="宋体" w:eastAsia="宋体"/>
                <w:b/>
                <w:bCs/>
                <w:color w:val="00B05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B050"/>
                <w:kern w:val="2"/>
                <w:sz w:val="24"/>
                <w:szCs w:val="24"/>
              </w:rPr>
              <w:t>网球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3CD65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5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1F424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网球训练</w:t>
            </w:r>
          </w:p>
        </w:tc>
      </w:tr>
      <w:tr w14:paraId="53101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E4A3D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34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A173A8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计算机工程与人工智能学院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292DD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计算机25-3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0C8A7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李娇洋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61D43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250120304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5EA3D">
            <w:pPr>
              <w:spacing w:after="0"/>
              <w:rPr>
                <w:rFonts w:ascii="宋体" w:hAnsi="宋体" w:eastAsia="宋体"/>
                <w:b/>
                <w:bCs/>
                <w:color w:val="00B05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B050"/>
                <w:kern w:val="2"/>
                <w:sz w:val="24"/>
                <w:szCs w:val="24"/>
              </w:rPr>
              <w:t>网球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A46B9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5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7DC23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网球训练</w:t>
            </w:r>
          </w:p>
        </w:tc>
      </w:tr>
      <w:tr w14:paraId="7F67A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AAE0B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35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915689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计算机工程与人工智能学院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0F65B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计算机25-3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D88D5D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于京京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AE8BB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250120315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B1660">
            <w:pPr>
              <w:spacing w:after="0"/>
              <w:rPr>
                <w:rFonts w:ascii="宋体" w:hAnsi="宋体" w:eastAsia="宋体"/>
                <w:b/>
                <w:bCs/>
                <w:color w:val="00B05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B050"/>
                <w:kern w:val="2"/>
                <w:sz w:val="24"/>
                <w:szCs w:val="24"/>
              </w:rPr>
              <w:t>网球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A0A3D6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5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0A7FF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网球训练</w:t>
            </w:r>
          </w:p>
        </w:tc>
      </w:tr>
      <w:tr w14:paraId="15D88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AA25A4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36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6B319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创意设计学院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7FC22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园林24-2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6BF85F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段智博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DE1DD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240420226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D9828">
            <w:pPr>
              <w:spacing w:after="0"/>
              <w:rPr>
                <w:rFonts w:ascii="宋体" w:hAnsi="宋体" w:eastAsia="宋体"/>
                <w:b/>
                <w:bCs/>
                <w:color w:val="00B05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B050"/>
                <w:kern w:val="2"/>
                <w:sz w:val="24"/>
                <w:szCs w:val="24"/>
              </w:rPr>
              <w:t>网球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F2213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5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D1C4F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网球训练</w:t>
            </w:r>
          </w:p>
        </w:tc>
      </w:tr>
      <w:tr w14:paraId="63226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1CA68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37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9C877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创意设计学院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0188B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环境设计25-1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5EACF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刘璐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6669A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250350111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020D6">
            <w:pPr>
              <w:spacing w:after="0"/>
              <w:rPr>
                <w:rFonts w:ascii="宋体" w:hAnsi="宋体" w:eastAsia="宋体"/>
                <w:b/>
                <w:bCs/>
                <w:color w:val="00B05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B050"/>
                <w:kern w:val="2"/>
                <w:sz w:val="24"/>
                <w:szCs w:val="24"/>
              </w:rPr>
              <w:t>网球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45AE96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5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22F1C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网球训练</w:t>
            </w:r>
          </w:p>
        </w:tc>
      </w:tr>
      <w:tr w14:paraId="48BEF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8EC2E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38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4DAF7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创意设计学院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BA79A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环境设计25-3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9CF2E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秦雨晗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2EDB2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250350312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A0D9E">
            <w:pPr>
              <w:spacing w:after="0"/>
              <w:rPr>
                <w:rFonts w:ascii="宋体" w:hAnsi="宋体" w:eastAsia="宋体"/>
                <w:b/>
                <w:bCs/>
                <w:color w:val="00B05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B050"/>
                <w:kern w:val="2"/>
                <w:sz w:val="24"/>
                <w:szCs w:val="24"/>
              </w:rPr>
              <w:t>网球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AF05B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5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B3D40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网球训练</w:t>
            </w:r>
          </w:p>
        </w:tc>
      </w:tr>
      <w:tr w14:paraId="2D865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408B0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39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921D6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建筑与规划学院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C5748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建筑24-1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24E72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邵子琦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1689D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240010101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32084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E46C0A" w:themeColor="accent6" w:themeShade="BF"/>
                <w:kern w:val="2"/>
                <w:sz w:val="24"/>
                <w:szCs w:val="24"/>
              </w:rPr>
              <w:t>拔河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9D63D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15+10+5=30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9B986">
            <w:pPr>
              <w:spacing w:after="0"/>
              <w:rPr>
                <w:rFonts w:ascii="宋体" w:hAnsi="宋体" w:eastAsia="宋体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第二届中国大学生拔河比赛：混合组第三；女子组第四</w:t>
            </w:r>
          </w:p>
          <w:p w14:paraId="7C8C5402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拔河训练</w:t>
            </w:r>
          </w:p>
        </w:tc>
      </w:tr>
      <w:tr w14:paraId="010CA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D9317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40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AACCF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电气与机械工程学院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30F70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机器人23-1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47188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庞智文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8ECB94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230490122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47C25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E46C0A" w:themeColor="accent6" w:themeShade="BF"/>
                <w:kern w:val="2"/>
                <w:sz w:val="24"/>
                <w:szCs w:val="24"/>
              </w:rPr>
              <w:t>拔河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E007DE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15+12+5=30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46B97">
            <w:pPr>
              <w:spacing w:after="0"/>
              <w:rPr>
                <w:rFonts w:ascii="宋体" w:hAnsi="宋体" w:eastAsia="宋体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第二届中国大学生拔河比赛：混合组第三；男子组第三</w:t>
            </w:r>
          </w:p>
          <w:p w14:paraId="07DE22FC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拔河训练</w:t>
            </w:r>
          </w:p>
        </w:tc>
      </w:tr>
      <w:tr w14:paraId="0D5AB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11B72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41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4344D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数字建造学院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055D8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智建22-2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4C0B2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彭欣瑶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F96AA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220510206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FD1316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E46C0A" w:themeColor="accent6" w:themeShade="BF"/>
                <w:kern w:val="2"/>
                <w:sz w:val="24"/>
                <w:szCs w:val="24"/>
              </w:rPr>
              <w:t>拔河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0BB1B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5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401A3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拔河训练</w:t>
            </w:r>
          </w:p>
        </w:tc>
      </w:tr>
      <w:tr w14:paraId="16001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49B26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42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07BBE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创意设计学院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106A5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环境22-5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D0B1E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冯佳妮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9D6F3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220350503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10A0F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E46C0A" w:themeColor="accent6" w:themeShade="BF"/>
                <w:kern w:val="2"/>
                <w:sz w:val="24"/>
                <w:szCs w:val="24"/>
              </w:rPr>
              <w:t>拔河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E5975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15+10+5=30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92AE1">
            <w:pPr>
              <w:spacing w:after="0"/>
              <w:rPr>
                <w:rFonts w:ascii="宋体" w:hAnsi="宋体" w:eastAsia="宋体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第二届中国大学生拔河比赛：混合组第三；女子组第四</w:t>
            </w:r>
          </w:p>
          <w:p w14:paraId="2A5FCC64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拔河训练</w:t>
            </w:r>
          </w:p>
        </w:tc>
      </w:tr>
      <w:tr w14:paraId="4760C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2061F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43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217EB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建筑与规划学院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3BEBCF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建筑24-4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7D3D1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胡家郡倪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C95FC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240010410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9E26F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E46C0A" w:themeColor="accent6" w:themeShade="BF"/>
                <w:kern w:val="2"/>
                <w:sz w:val="24"/>
                <w:szCs w:val="24"/>
              </w:rPr>
              <w:t>拔河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5D569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5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CB642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拔河训练</w:t>
            </w:r>
          </w:p>
        </w:tc>
      </w:tr>
      <w:tr w14:paraId="75D34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738B4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44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83ACD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电气与机械工程学院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9CF716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电子25-1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A2EF5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高铭锐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284B2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250230120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4F6A4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E46C0A" w:themeColor="accent6" w:themeShade="BF"/>
                <w:kern w:val="2"/>
                <w:sz w:val="24"/>
                <w:szCs w:val="24"/>
              </w:rPr>
              <w:t>拔河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845BAA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15+12+5=30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69F63">
            <w:pPr>
              <w:spacing w:after="0"/>
              <w:rPr>
                <w:rFonts w:ascii="宋体" w:hAnsi="宋体" w:eastAsia="宋体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第二届中国大学生拔河比赛：混合组第三；男子组第三</w:t>
            </w:r>
          </w:p>
          <w:p w14:paraId="68102845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拔河训练</w:t>
            </w:r>
          </w:p>
        </w:tc>
      </w:tr>
      <w:tr w14:paraId="3D7A1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E5B662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45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2DD21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电气与机械工程学院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05ADA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机制25-2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0889D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袁梦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F3D10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250530203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E897C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E46C0A" w:themeColor="accent6" w:themeShade="BF"/>
                <w:kern w:val="2"/>
                <w:sz w:val="24"/>
                <w:szCs w:val="24"/>
              </w:rPr>
              <w:t>拔河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617EB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5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ED122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拔河训练</w:t>
            </w:r>
          </w:p>
        </w:tc>
      </w:tr>
      <w:tr w14:paraId="25123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B2DBE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46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54C41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电气与机械工程学院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C4F9D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自动化24-1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A06C0A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孙健博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5CAEE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240100124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86749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E46C0A" w:themeColor="accent6" w:themeShade="BF"/>
                <w:kern w:val="2"/>
                <w:sz w:val="24"/>
                <w:szCs w:val="24"/>
              </w:rPr>
              <w:t>拔河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1F22A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5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9D6E7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拔河训练</w:t>
            </w:r>
          </w:p>
        </w:tc>
      </w:tr>
      <w:tr w14:paraId="68B7F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E1CD5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47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05E15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数字建造学院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BB0BF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智能建造25-1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DAB4F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王执宇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BE82D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250510135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57915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E46C0A" w:themeColor="accent6" w:themeShade="BF"/>
                <w:kern w:val="2"/>
                <w:sz w:val="24"/>
                <w:szCs w:val="24"/>
              </w:rPr>
              <w:t>拔河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864AE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5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15215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拔河训练</w:t>
            </w:r>
          </w:p>
        </w:tc>
      </w:tr>
      <w:tr w14:paraId="1E68C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2F3A1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48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2EB99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计算机工程与人工智能学院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2D5F8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物联网工程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8E861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王嘉睿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4B7F6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250400108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DE79E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E46C0A" w:themeColor="accent6" w:themeShade="BF"/>
                <w:kern w:val="2"/>
                <w:sz w:val="24"/>
                <w:szCs w:val="24"/>
              </w:rPr>
              <w:t>拔河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39CCF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5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2C2DB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拔河训练</w:t>
            </w:r>
          </w:p>
        </w:tc>
      </w:tr>
      <w:tr w14:paraId="4AFD0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8FE56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49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8508CE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数字建造学院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FEBF0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智能建造25-1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E6178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赵鹤然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69ABA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250510144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B7EFF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E46C0A" w:themeColor="accent6" w:themeShade="BF"/>
                <w:kern w:val="2"/>
                <w:sz w:val="24"/>
                <w:szCs w:val="24"/>
              </w:rPr>
              <w:t>拔河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74365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5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118D2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拔河训练</w:t>
            </w:r>
          </w:p>
        </w:tc>
      </w:tr>
      <w:tr w14:paraId="1B435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2D4EF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50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B29792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能源与环境工程学院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879DE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新能源24-1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95AD5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汪俊烨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F7BE25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240440131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55F7D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E46C0A" w:themeColor="accent6" w:themeShade="BF"/>
                <w:kern w:val="2"/>
                <w:sz w:val="24"/>
                <w:szCs w:val="24"/>
              </w:rPr>
              <w:t>拔河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4E999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5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8A882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拔河训练</w:t>
            </w:r>
          </w:p>
        </w:tc>
      </w:tr>
      <w:tr w14:paraId="70746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0B756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51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A9BA2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电气与机械工程学院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C414C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自动化24-2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F4333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王薇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6ECA0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240100204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11E3F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E46C0A" w:themeColor="accent6" w:themeShade="BF"/>
                <w:kern w:val="2"/>
                <w:sz w:val="24"/>
                <w:szCs w:val="24"/>
              </w:rPr>
              <w:t>拔河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B54AA1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5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00038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拔河训练</w:t>
            </w:r>
          </w:p>
        </w:tc>
      </w:tr>
      <w:tr w14:paraId="2DED9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500CB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52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71DA2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电气与机械工程学院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FCAF0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机制25-1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66CF4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魏名冉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D0A82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250530102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D22AB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E46C0A" w:themeColor="accent6" w:themeShade="BF"/>
                <w:kern w:val="2"/>
                <w:sz w:val="24"/>
                <w:szCs w:val="24"/>
              </w:rPr>
              <w:t>拔河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E4F57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5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7E31F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拔河训练</w:t>
            </w:r>
          </w:p>
        </w:tc>
      </w:tr>
      <w:tr w14:paraId="5D79C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4B93A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53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8EEB8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电气与机械工程学院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1F56E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机制25-2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C5173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李金航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F4BED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250530216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EFAF3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E46C0A" w:themeColor="accent6" w:themeShade="BF"/>
                <w:kern w:val="2"/>
                <w:sz w:val="24"/>
                <w:szCs w:val="24"/>
              </w:rPr>
              <w:t>拔河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3382C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5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38D87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拔河训练</w:t>
            </w:r>
          </w:p>
        </w:tc>
      </w:tr>
      <w:tr w14:paraId="6B4C4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0DC99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54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A99EE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管理工程学院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263EC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造价24-2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E535D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侯浩楠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200C9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240240221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E8BBA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E46C0A" w:themeColor="accent6" w:themeShade="BF"/>
                <w:kern w:val="2"/>
                <w:sz w:val="24"/>
                <w:szCs w:val="24"/>
              </w:rPr>
              <w:t>拔河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C7EE9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5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B0D72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拔河训练</w:t>
            </w:r>
          </w:p>
        </w:tc>
      </w:tr>
      <w:tr w14:paraId="55C1E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8713A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55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B3A24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创意设计学院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7328A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环境设计24-1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46056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路翔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57A16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240350129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4F2BD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E46C0A" w:themeColor="accent6" w:themeShade="BF"/>
                <w:kern w:val="2"/>
                <w:sz w:val="24"/>
                <w:szCs w:val="24"/>
              </w:rPr>
              <w:t>拔河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63072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5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F0BC9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拔河训练</w:t>
            </w:r>
          </w:p>
        </w:tc>
      </w:tr>
      <w:tr w14:paraId="38AE7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C12A0D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56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7537B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建筑与规划学院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9CAEC5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建筑23-3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896E0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丁圆熙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2DF86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230010319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53331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E46C0A" w:themeColor="accent6" w:themeShade="BF"/>
                <w:kern w:val="2"/>
                <w:sz w:val="24"/>
                <w:szCs w:val="24"/>
              </w:rPr>
              <w:t>拔河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59CE8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5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93181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拔河训练</w:t>
            </w:r>
          </w:p>
        </w:tc>
      </w:tr>
      <w:tr w14:paraId="0EF2E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7475C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57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B25B1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电气与机械工程学院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740CC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机制25-1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9C55A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孙志恺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5F26E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250530128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A5CDB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E46C0A" w:themeColor="accent6" w:themeShade="BF"/>
                <w:kern w:val="2"/>
                <w:sz w:val="24"/>
                <w:szCs w:val="24"/>
              </w:rPr>
              <w:t>拔河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AD4A0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5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98EE2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拔河训练</w:t>
            </w:r>
          </w:p>
        </w:tc>
      </w:tr>
      <w:tr w14:paraId="205F4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2DB36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58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3E1E6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交通工程学院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D5D57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智交24-2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4B18D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周子桐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5E1C5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240520218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BF5694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E46C0A" w:themeColor="accent6" w:themeShade="BF"/>
                <w:kern w:val="2"/>
                <w:sz w:val="24"/>
                <w:szCs w:val="24"/>
              </w:rPr>
              <w:t>拔河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9E8D5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5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231782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拔河训练</w:t>
            </w:r>
          </w:p>
        </w:tc>
      </w:tr>
      <w:tr w14:paraId="13212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2AB062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59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4BCB7A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土木工程学院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FB280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土木22-7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398A4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寇成帅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92940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220030716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29E1EE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E46C0A" w:themeColor="accent6" w:themeShade="BF"/>
                <w:kern w:val="2"/>
                <w:sz w:val="24"/>
                <w:szCs w:val="24"/>
              </w:rPr>
              <w:t>拔河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3C44B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15+12+5=30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8B94C">
            <w:pPr>
              <w:spacing w:after="0"/>
              <w:rPr>
                <w:rFonts w:ascii="宋体" w:hAnsi="宋体" w:eastAsia="宋体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第二届中国大学生拔河比赛：混合组第三；男子组第三</w:t>
            </w:r>
          </w:p>
          <w:p w14:paraId="4E686123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拔河训练</w:t>
            </w:r>
          </w:p>
        </w:tc>
      </w:tr>
      <w:tr w14:paraId="62CFD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D9F40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60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187C8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计算机工程与人工智能学院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A27CB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大数据-3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4DC82F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黄浩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1FA9F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250500321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7932D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E46C0A" w:themeColor="accent6" w:themeShade="BF"/>
                <w:kern w:val="2"/>
                <w:sz w:val="24"/>
                <w:szCs w:val="24"/>
              </w:rPr>
              <w:t>拔河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065BC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5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5FB86B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拔河训练</w:t>
            </w:r>
          </w:p>
        </w:tc>
      </w:tr>
      <w:tr w14:paraId="390EC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15012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61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309A6D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电气与机械工程学院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1CC29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电气23-2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35375D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王振南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1654F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210230126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68691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E46C0A" w:themeColor="accent6" w:themeShade="BF"/>
                <w:kern w:val="2"/>
                <w:sz w:val="24"/>
                <w:szCs w:val="24"/>
              </w:rPr>
              <w:t>拔河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7522D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15+10+5=20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9DD1D">
            <w:pPr>
              <w:spacing w:after="0"/>
              <w:rPr>
                <w:rFonts w:ascii="宋体" w:hAnsi="宋体" w:eastAsia="宋体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省赛长春站：第二 ；</w:t>
            </w:r>
          </w:p>
          <w:p w14:paraId="2CD7B348">
            <w:pPr>
              <w:spacing w:after="0"/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省赛敦化站：第一；</w:t>
            </w:r>
          </w:p>
          <w:p w14:paraId="3740E559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拔河训练</w:t>
            </w:r>
          </w:p>
        </w:tc>
      </w:tr>
      <w:tr w14:paraId="62BD3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D77DD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62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E1049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管理工程学院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56A04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工管（s-2）2024-2运维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4A2E6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李佳璇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AB0C9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244050105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02C37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E46C0A" w:themeColor="accent6" w:themeShade="BF"/>
                <w:kern w:val="2"/>
                <w:sz w:val="24"/>
                <w:szCs w:val="24"/>
              </w:rPr>
              <w:t>拔河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EC8CB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5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68839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拔河训练</w:t>
            </w:r>
          </w:p>
        </w:tc>
      </w:tr>
      <w:tr w14:paraId="34641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1D912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63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F494D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管理工程学院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A92151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评估2024-2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4424D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王逸玲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86BBC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240410215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298AD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E46C0A" w:themeColor="accent6" w:themeShade="BF"/>
                <w:kern w:val="2"/>
                <w:sz w:val="24"/>
                <w:szCs w:val="24"/>
              </w:rPr>
              <w:t>拔河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B9000A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15+10+5=30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8B684">
            <w:pPr>
              <w:spacing w:after="0"/>
              <w:rPr>
                <w:rFonts w:ascii="宋体" w:hAnsi="宋体" w:eastAsia="宋体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第二届中国大学生拔河比赛：混合组第三；女子组第四</w:t>
            </w:r>
          </w:p>
          <w:p w14:paraId="15D24790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拔河训练</w:t>
            </w:r>
          </w:p>
        </w:tc>
      </w:tr>
      <w:tr w14:paraId="6DF09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E5BCE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64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50009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电气与机械工程学院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732AD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建电23-1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89EC1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付名浩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F85BF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230270111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2A3F5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E46C0A" w:themeColor="accent6" w:themeShade="BF"/>
                <w:kern w:val="2"/>
                <w:sz w:val="24"/>
                <w:szCs w:val="24"/>
              </w:rPr>
              <w:t>拔河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8678C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15+10+5=20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BD6C2">
            <w:pPr>
              <w:spacing w:after="0"/>
              <w:rPr>
                <w:rFonts w:ascii="宋体" w:hAnsi="宋体" w:eastAsia="宋体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省赛长春站：第二 ；</w:t>
            </w:r>
          </w:p>
          <w:p w14:paraId="2F6D4C51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省赛敦化站：第一；</w:t>
            </w:r>
          </w:p>
        </w:tc>
      </w:tr>
      <w:tr w14:paraId="00637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B3E95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65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23F59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建筑与规划学院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C4273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建筑25-1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F1021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付艾蕊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D6B87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250010102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5F1C4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E46C0A" w:themeColor="accent6" w:themeShade="BF"/>
                <w:kern w:val="2"/>
                <w:sz w:val="24"/>
                <w:szCs w:val="24"/>
              </w:rPr>
              <w:t>拔河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3E967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5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15068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拔河训练</w:t>
            </w:r>
          </w:p>
        </w:tc>
      </w:tr>
      <w:tr w14:paraId="0FCDB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72B3F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66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DF385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电气与机械工程学院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BCAF1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机制25-1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19E61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崔赫源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BEC99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259530107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67942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E46C0A" w:themeColor="accent6" w:themeShade="BF"/>
                <w:kern w:val="2"/>
                <w:sz w:val="24"/>
                <w:szCs w:val="24"/>
              </w:rPr>
              <w:t>拔河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BAF51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5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80A57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拔河训练</w:t>
            </w:r>
          </w:p>
        </w:tc>
      </w:tr>
      <w:tr w14:paraId="2A091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D1E8C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67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D23690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创意设计学院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DB25C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环境24-1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515441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杜星丰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B8802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240350122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DF6657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E46C0A" w:themeColor="accent6" w:themeShade="BF"/>
                <w:kern w:val="2"/>
                <w:sz w:val="24"/>
                <w:szCs w:val="24"/>
              </w:rPr>
              <w:t>拔河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081711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15+12+5=30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3AA80">
            <w:pPr>
              <w:spacing w:after="0"/>
              <w:rPr>
                <w:rFonts w:ascii="宋体" w:hAnsi="宋体" w:eastAsia="宋体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第二届中国大学生拔河比赛：混合组第三；男子组第三</w:t>
            </w:r>
          </w:p>
          <w:p w14:paraId="091E003E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拔河训练</w:t>
            </w:r>
          </w:p>
        </w:tc>
      </w:tr>
      <w:tr w14:paraId="73222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F183E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68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EC3759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计算机与人工智能分院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8C295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计科（s-3）2024-1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C7C6A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王浩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723E0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246020125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2D10BD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E46C0A" w:themeColor="accent6" w:themeShade="BF"/>
                <w:kern w:val="2"/>
                <w:sz w:val="24"/>
                <w:szCs w:val="24"/>
              </w:rPr>
              <w:t>拔河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F1CF3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5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FFAF4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拔河训练</w:t>
            </w:r>
          </w:p>
        </w:tc>
      </w:tr>
      <w:tr w14:paraId="794C9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0540B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69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158A0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建筑与规划学院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5C5B1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建筑23-2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CC827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孙金林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14A0C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230010215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6EC72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E46C0A" w:themeColor="accent6" w:themeShade="BF"/>
                <w:kern w:val="2"/>
                <w:sz w:val="24"/>
                <w:szCs w:val="24"/>
              </w:rPr>
              <w:t>拔河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87070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5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4916B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拔河训练</w:t>
            </w:r>
          </w:p>
        </w:tc>
      </w:tr>
      <w:tr w14:paraId="1A45C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7859F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70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A005A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能源与环境工程学院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98340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新能源24-1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5F1EB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冯仁浩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B75E1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240440112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00DDD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E46C0A" w:themeColor="accent6" w:themeShade="BF"/>
                <w:kern w:val="2"/>
                <w:sz w:val="24"/>
                <w:szCs w:val="24"/>
              </w:rPr>
              <w:t>拔河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60777B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5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19609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拔河训练</w:t>
            </w:r>
          </w:p>
        </w:tc>
      </w:tr>
      <w:tr w14:paraId="60F77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62024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71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6A37E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计算机工程与人工智能学院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82EF2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大数据25-4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D850B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沈兴广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BE598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250500425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CFBBD7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E46C0A" w:themeColor="accent6" w:themeShade="BF"/>
                <w:kern w:val="2"/>
                <w:sz w:val="24"/>
                <w:szCs w:val="24"/>
              </w:rPr>
              <w:t>拔河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DD569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5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78FC4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拔河训练</w:t>
            </w:r>
          </w:p>
        </w:tc>
      </w:tr>
      <w:tr w14:paraId="4C102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6DE46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72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AE4E9B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管理工程学院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F045E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评估24-1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68896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陈养爱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75CC8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240410103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9AE3C">
            <w:pPr>
              <w:spacing w:after="0"/>
              <w:rPr>
                <w:rFonts w:ascii="宋体" w:hAnsi="宋体" w:eastAsia="宋体"/>
                <w:b/>
                <w:bCs/>
                <w:color w:val="558ED5" w:themeColor="text2" w:themeTint="99"/>
                <w:kern w:val="2"/>
                <w:sz w:val="24"/>
                <w:szCs w:val="24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bCs/>
                <w:color w:val="E46C0A" w:themeColor="accent6" w:themeShade="BF"/>
                <w:kern w:val="2"/>
                <w:sz w:val="24"/>
                <w:szCs w:val="24"/>
              </w:rPr>
              <w:t>拔河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A4CB7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15+10+5=30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4D5E4">
            <w:pPr>
              <w:spacing w:after="0"/>
              <w:rPr>
                <w:rFonts w:ascii="宋体" w:hAnsi="宋体" w:eastAsia="宋体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第二届中国大学生拔河比赛：混合组第三；女子组第四</w:t>
            </w:r>
          </w:p>
          <w:p w14:paraId="4EE0F0F1">
            <w:pPr>
              <w:spacing w:after="0"/>
              <w:rPr>
                <w:rFonts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拔河训练</w:t>
            </w:r>
          </w:p>
        </w:tc>
      </w:tr>
      <w:tr w14:paraId="363F6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FD1ED">
            <w:pPr>
              <w:spacing w:after="0"/>
              <w:rPr>
                <w:rFonts w:hint="default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  <w:t>73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0BBF9">
            <w:pPr>
              <w:spacing w:after="0"/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  <w:t>土木工程学院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B73D0">
            <w:pPr>
              <w:spacing w:after="0"/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  <w:t>土木23-5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D2BC9">
            <w:pPr>
              <w:spacing w:after="0"/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  <w:t>郝欣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7DA33">
            <w:pPr>
              <w:spacing w:after="0"/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  <w:t>230030501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637E5">
            <w:pPr>
              <w:spacing w:after="0"/>
              <w:rPr>
                <w:rFonts w:hint="eastAsia" w:ascii="宋体" w:hAnsi="宋体" w:eastAsia="宋体"/>
                <w:b/>
                <w:bCs/>
                <w:color w:val="E46C0A" w:themeColor="accent6" w:themeShade="BF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E46C0A" w:themeColor="accent6" w:themeShade="BF"/>
                <w:kern w:val="2"/>
                <w:sz w:val="24"/>
                <w:szCs w:val="24"/>
                <w:lang w:val="en-US" w:eastAsia="zh-CN"/>
              </w:rPr>
              <w:t>健美操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3E3F7">
            <w:pPr>
              <w:spacing w:after="0"/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  <w:t>12+5=17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9EA4F">
            <w:pPr>
              <w:spacing w:after="0"/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  <w:t>2025年全国啦啦操联赛（长春站）团体第三名</w:t>
            </w:r>
          </w:p>
          <w:p w14:paraId="5703D7FF">
            <w:pPr>
              <w:spacing w:after="0"/>
              <w:rPr>
                <w:rFonts w:hint="default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  <w:t>健美操训练</w:t>
            </w:r>
          </w:p>
        </w:tc>
      </w:tr>
      <w:tr w14:paraId="16AC6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455A4">
            <w:pPr>
              <w:spacing w:after="0"/>
              <w:rPr>
                <w:rFonts w:hint="default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  <w:t>74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888F7">
            <w:pPr>
              <w:spacing w:after="0"/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  <w:t>土木工程学院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A5B6C">
            <w:pPr>
              <w:spacing w:after="0"/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</w:pPr>
          </w:p>
          <w:p w14:paraId="385FC86A">
            <w:pPr>
              <w:spacing w:after="0"/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</w:pPr>
          </w:p>
          <w:p w14:paraId="09AB9E3B">
            <w:pPr>
              <w:spacing w:after="0"/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  <w:t>土木23-5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21684">
            <w:pPr>
              <w:spacing w:after="0"/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  <w:t>张博琦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1E0B9">
            <w:pPr>
              <w:spacing w:after="0"/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  <w:t>230030536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689CAF">
            <w:pPr>
              <w:spacing w:after="0"/>
              <w:rPr>
                <w:rFonts w:hint="eastAsia" w:ascii="宋体" w:hAnsi="宋体" w:eastAsia="宋体"/>
                <w:b/>
                <w:bCs/>
                <w:color w:val="E46C0A" w:themeColor="accent6" w:themeShade="BF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E46C0A" w:themeColor="accent6" w:themeShade="BF"/>
                <w:kern w:val="2"/>
                <w:sz w:val="24"/>
                <w:szCs w:val="24"/>
                <w:lang w:val="en-US" w:eastAsia="zh-CN"/>
              </w:rPr>
              <w:t>健美操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7258C">
            <w:pPr>
              <w:spacing w:after="0"/>
              <w:rPr>
                <w:rFonts w:hint="default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  <w:t>12+5=17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BE2D0">
            <w:pPr>
              <w:spacing w:after="0"/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  <w:t>2025年全国啦啦操联赛（长春站）团体第三名</w:t>
            </w:r>
          </w:p>
          <w:p w14:paraId="2EBC24F8">
            <w:pPr>
              <w:spacing w:after="0"/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  <w:t>健美操训练</w:t>
            </w:r>
          </w:p>
        </w:tc>
      </w:tr>
      <w:tr w14:paraId="658CE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9A53A1">
            <w:pPr>
              <w:spacing w:after="0"/>
              <w:rPr>
                <w:rFonts w:hint="default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  <w:t>75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7561F">
            <w:pPr>
              <w:spacing w:after="0"/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  <w:t>土木工程学院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49C7D">
            <w:pPr>
              <w:spacing w:after="0"/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  <w:t>土木23-6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01564">
            <w:pPr>
              <w:spacing w:after="0"/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  <w:t>禹静伯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70E6D">
            <w:pPr>
              <w:spacing w:after="0"/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  <w:t>230030635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64591">
            <w:pPr>
              <w:spacing w:after="0"/>
              <w:rPr>
                <w:rFonts w:hint="eastAsia" w:ascii="宋体" w:hAnsi="宋体" w:eastAsia="宋体"/>
                <w:b/>
                <w:bCs/>
                <w:color w:val="E46C0A" w:themeColor="accent6" w:themeShade="BF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E46C0A" w:themeColor="accent6" w:themeShade="BF"/>
                <w:kern w:val="2"/>
                <w:sz w:val="24"/>
                <w:szCs w:val="24"/>
                <w:lang w:val="en-US" w:eastAsia="zh-CN"/>
              </w:rPr>
              <w:t>健美操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1ED64">
            <w:pPr>
              <w:spacing w:after="0"/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  <w:t>12+5=17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C59CF">
            <w:pPr>
              <w:spacing w:after="0"/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  <w:t>2025年全国啦啦操联赛（长春站）团体第三名</w:t>
            </w:r>
          </w:p>
          <w:p w14:paraId="49B54099">
            <w:pPr>
              <w:spacing w:after="0"/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  <w:t>健美操训练</w:t>
            </w:r>
          </w:p>
        </w:tc>
      </w:tr>
      <w:tr w14:paraId="19885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66EB4">
            <w:pPr>
              <w:spacing w:after="0"/>
              <w:rPr>
                <w:rFonts w:hint="default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  <w:t>76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64A3F">
            <w:pPr>
              <w:spacing w:after="0"/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  <w:t>土木工程学院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6E36A">
            <w:pPr>
              <w:spacing w:after="0"/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  <w:t>土木24-1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4D764">
            <w:pPr>
              <w:spacing w:after="0"/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  <w:t>李洪宇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DBE99">
            <w:pPr>
              <w:spacing w:after="0"/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  <w:t>240030119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D25E6">
            <w:pPr>
              <w:spacing w:after="0"/>
              <w:rPr>
                <w:rFonts w:hint="eastAsia" w:ascii="宋体" w:hAnsi="宋体" w:eastAsia="宋体"/>
                <w:b/>
                <w:bCs/>
                <w:color w:val="E46C0A" w:themeColor="accent6" w:themeShade="BF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E46C0A" w:themeColor="accent6" w:themeShade="BF"/>
                <w:kern w:val="2"/>
                <w:sz w:val="24"/>
                <w:szCs w:val="24"/>
                <w:lang w:val="en-US" w:eastAsia="zh-CN"/>
              </w:rPr>
              <w:t>健美操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F0C95">
            <w:pPr>
              <w:spacing w:after="0"/>
              <w:rPr>
                <w:rFonts w:hint="default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  <w:t>12+5=17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A3ABA">
            <w:pPr>
              <w:spacing w:after="0"/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  <w:t>2025年全国啦啦操联赛（长春站）团体第三名</w:t>
            </w:r>
          </w:p>
          <w:p w14:paraId="17D52047">
            <w:pPr>
              <w:spacing w:after="0"/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  <w:t>健美操训练</w:t>
            </w:r>
          </w:p>
        </w:tc>
      </w:tr>
      <w:tr w14:paraId="4487A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72FEE7">
            <w:pPr>
              <w:spacing w:after="0"/>
              <w:rPr>
                <w:rFonts w:hint="default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  <w:t>77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CA21B">
            <w:pPr>
              <w:spacing w:after="0"/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  <w:t>土木工程学院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83EA9">
            <w:pPr>
              <w:spacing w:after="0"/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  <w:t>土木24-2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F3925">
            <w:pPr>
              <w:spacing w:after="0"/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  <w:t>吴璨竹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CE01B">
            <w:pPr>
              <w:spacing w:after="0"/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  <w:t>240030206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30F1B">
            <w:pPr>
              <w:spacing w:after="0"/>
              <w:rPr>
                <w:rFonts w:hint="eastAsia" w:ascii="宋体" w:hAnsi="宋体" w:eastAsia="宋体"/>
                <w:b/>
                <w:bCs/>
                <w:color w:val="E46C0A" w:themeColor="accent6" w:themeShade="BF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E46C0A" w:themeColor="accent6" w:themeShade="BF"/>
                <w:kern w:val="2"/>
                <w:sz w:val="24"/>
                <w:szCs w:val="24"/>
                <w:lang w:val="en-US" w:eastAsia="zh-CN"/>
              </w:rPr>
              <w:t>健美操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EDF9F5">
            <w:pPr>
              <w:spacing w:after="0"/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  <w:t>12+5=17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BA30D">
            <w:pPr>
              <w:spacing w:after="0"/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  <w:t>2025年全国啦啦操联赛（长春站）团体第三名</w:t>
            </w:r>
          </w:p>
          <w:p w14:paraId="729A666A">
            <w:pPr>
              <w:spacing w:after="0"/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  <w:t>健美操训练</w:t>
            </w:r>
          </w:p>
        </w:tc>
      </w:tr>
      <w:tr w14:paraId="497E5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FD48B">
            <w:pPr>
              <w:spacing w:after="0"/>
              <w:rPr>
                <w:rFonts w:hint="default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  <w:t>78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C4DB3">
            <w:pPr>
              <w:spacing w:after="0"/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  <w:t>土木工程学院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FB652">
            <w:pPr>
              <w:spacing w:after="0"/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  <w:t>土木25-1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7317E">
            <w:pPr>
              <w:spacing w:after="0"/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  <w:t>陈冠旭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95D4C">
            <w:pPr>
              <w:spacing w:after="0"/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  <w:t>250030109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8E1D8">
            <w:pPr>
              <w:spacing w:after="0"/>
              <w:rPr>
                <w:rFonts w:hint="eastAsia" w:ascii="宋体" w:hAnsi="宋体" w:eastAsia="宋体"/>
                <w:b/>
                <w:bCs/>
                <w:color w:val="E46C0A" w:themeColor="accent6" w:themeShade="BF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E46C0A" w:themeColor="accent6" w:themeShade="BF"/>
                <w:kern w:val="2"/>
                <w:sz w:val="24"/>
                <w:szCs w:val="24"/>
                <w:lang w:val="en-US" w:eastAsia="zh-CN"/>
              </w:rPr>
              <w:t>健美操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7BA21">
            <w:pPr>
              <w:spacing w:after="0"/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  <w:t>12+5=17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3BE72">
            <w:pPr>
              <w:spacing w:after="0"/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  <w:t>2025年全国啦啦操联赛（长春站）团体第三名</w:t>
            </w:r>
          </w:p>
          <w:p w14:paraId="504BE526">
            <w:pPr>
              <w:spacing w:after="0"/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  <w:t>健美操训练</w:t>
            </w:r>
          </w:p>
        </w:tc>
      </w:tr>
      <w:tr w14:paraId="4F3E5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8681F">
            <w:pPr>
              <w:spacing w:after="0"/>
              <w:rPr>
                <w:rFonts w:hint="default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  <w:t>79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07A00">
            <w:pPr>
              <w:spacing w:after="0"/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  <w:t>土木工程学院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60000">
            <w:pPr>
              <w:spacing w:after="0"/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  <w:t>土木25-2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2EC9D">
            <w:pPr>
              <w:spacing w:after="0"/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  <w:t>刘佳俊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D2831">
            <w:pPr>
              <w:spacing w:after="0"/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  <w:t>250030218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C3848">
            <w:pPr>
              <w:spacing w:after="0"/>
              <w:rPr>
                <w:rFonts w:hint="eastAsia" w:ascii="宋体" w:hAnsi="宋体" w:eastAsia="宋体"/>
                <w:b/>
                <w:bCs/>
                <w:color w:val="E46C0A" w:themeColor="accent6" w:themeShade="BF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E46C0A" w:themeColor="accent6" w:themeShade="BF"/>
                <w:kern w:val="2"/>
                <w:sz w:val="24"/>
                <w:szCs w:val="24"/>
                <w:lang w:val="en-US" w:eastAsia="zh-CN"/>
              </w:rPr>
              <w:t>健美操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657EE">
            <w:pPr>
              <w:spacing w:after="0"/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6CD15">
            <w:pPr>
              <w:spacing w:after="0"/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  <w:t>健美操训练</w:t>
            </w:r>
          </w:p>
        </w:tc>
      </w:tr>
      <w:tr w14:paraId="4B22B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4A69F">
            <w:pPr>
              <w:spacing w:after="0"/>
              <w:rPr>
                <w:rFonts w:hint="default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86A0E">
            <w:pPr>
              <w:spacing w:after="0"/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  <w:t>土木工程学院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9EFA2">
            <w:pPr>
              <w:spacing w:after="0"/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  <w:t>土木25-3</w:t>
            </w:r>
          </w:p>
          <w:p w14:paraId="25D77279">
            <w:pPr>
              <w:spacing w:after="0"/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BF5F9">
            <w:pPr>
              <w:spacing w:after="0"/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  <w:t>王家乐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E9ECF">
            <w:pPr>
              <w:spacing w:after="0"/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  <w:t>250030304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BAA21">
            <w:pPr>
              <w:spacing w:after="0"/>
              <w:rPr>
                <w:rFonts w:hint="eastAsia" w:ascii="宋体" w:hAnsi="宋体" w:eastAsia="宋体"/>
                <w:b/>
                <w:bCs/>
                <w:color w:val="E46C0A" w:themeColor="accent6" w:themeShade="BF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E46C0A" w:themeColor="accent6" w:themeShade="BF"/>
                <w:kern w:val="2"/>
                <w:sz w:val="24"/>
                <w:szCs w:val="24"/>
                <w:lang w:val="en-US" w:eastAsia="zh-CN"/>
              </w:rPr>
              <w:t>健美操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CAEC4">
            <w:pPr>
              <w:spacing w:after="0"/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5689B">
            <w:pPr>
              <w:spacing w:after="0"/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  <w:t>健美操训练</w:t>
            </w:r>
          </w:p>
        </w:tc>
      </w:tr>
      <w:tr w14:paraId="6B6BA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44B90">
            <w:pPr>
              <w:spacing w:after="0"/>
              <w:rPr>
                <w:rFonts w:hint="default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  <w:t>81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219DD">
            <w:pPr>
              <w:spacing w:after="0"/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  <w:t>土木工程学院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D9D0B">
            <w:pPr>
              <w:spacing w:after="0"/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  <w:t>测绘23-1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BEED0">
            <w:pPr>
              <w:spacing w:after="0"/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  <w:t>董芮妍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B2300">
            <w:pPr>
              <w:spacing w:after="0"/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  <w:t>230220103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6CEB9">
            <w:pPr>
              <w:spacing w:after="0"/>
              <w:rPr>
                <w:rFonts w:hint="eastAsia" w:ascii="宋体" w:hAnsi="宋体" w:eastAsia="宋体"/>
                <w:b/>
                <w:bCs/>
                <w:color w:val="E46C0A" w:themeColor="accent6" w:themeShade="BF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E46C0A" w:themeColor="accent6" w:themeShade="BF"/>
                <w:kern w:val="2"/>
                <w:sz w:val="24"/>
                <w:szCs w:val="24"/>
                <w:lang w:val="en-US" w:eastAsia="zh-CN"/>
              </w:rPr>
              <w:t>健美操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1B763">
            <w:pPr>
              <w:spacing w:after="0"/>
              <w:rPr>
                <w:rFonts w:hint="default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  <w:t>12+5=17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76DBA">
            <w:pPr>
              <w:spacing w:after="0"/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  <w:t>2025年全国啦啦操联赛（长春站）团体第三名</w:t>
            </w:r>
          </w:p>
          <w:p w14:paraId="5D624E1E">
            <w:pPr>
              <w:spacing w:after="0"/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  <w:t>健美操训练</w:t>
            </w:r>
          </w:p>
        </w:tc>
      </w:tr>
      <w:tr w14:paraId="0801C1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4490B">
            <w:pPr>
              <w:spacing w:after="0"/>
              <w:rPr>
                <w:rFonts w:hint="default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  <w:t>82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84AFC">
            <w:pPr>
              <w:spacing w:after="0"/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  <w:t>能源与环境工程学院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96581">
            <w:pPr>
              <w:spacing w:after="0"/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  <w:t>新能源23-1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DE155">
            <w:pPr>
              <w:spacing w:after="0"/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  <w:t>杨詠淇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6D386">
            <w:pPr>
              <w:spacing w:after="0"/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  <w:t>230440136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5755B">
            <w:pPr>
              <w:spacing w:after="0"/>
              <w:rPr>
                <w:rFonts w:hint="eastAsia" w:ascii="宋体" w:hAnsi="宋体" w:eastAsia="宋体"/>
                <w:b/>
                <w:bCs/>
                <w:color w:val="E46C0A" w:themeColor="accent6" w:themeShade="BF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E46C0A" w:themeColor="accent6" w:themeShade="BF"/>
                <w:kern w:val="2"/>
                <w:sz w:val="24"/>
                <w:szCs w:val="24"/>
                <w:lang w:val="en-US" w:eastAsia="zh-CN"/>
              </w:rPr>
              <w:t>健美操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343C2">
            <w:pPr>
              <w:spacing w:after="0"/>
              <w:rPr>
                <w:rFonts w:hint="default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  <w:t>12+5+5=22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748DD">
            <w:pPr>
              <w:spacing w:after="0"/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  <w:t>2025年全国啦啦操联赛（长春站）团体第三名</w:t>
            </w:r>
          </w:p>
          <w:p w14:paraId="6CA5A8A1">
            <w:pPr>
              <w:spacing w:after="0"/>
              <w:rPr>
                <w:rFonts w:hint="default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  <w:t>双人第七名</w:t>
            </w:r>
          </w:p>
          <w:p w14:paraId="08F2727B">
            <w:pPr>
              <w:spacing w:after="0"/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  <w:t>健美操训练</w:t>
            </w:r>
          </w:p>
        </w:tc>
      </w:tr>
      <w:tr w14:paraId="70371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E0F79">
            <w:pPr>
              <w:spacing w:after="0"/>
              <w:rPr>
                <w:rFonts w:hint="default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  <w:t>83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2F728">
            <w:pPr>
              <w:spacing w:after="0"/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  <w:t>能源与环境工程学院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FF965">
            <w:pPr>
              <w:spacing w:after="0"/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  <w:t>建环25-1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5F2A4">
            <w:pPr>
              <w:spacing w:after="0"/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  <w:t>李月月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399F2">
            <w:pPr>
              <w:spacing w:after="0"/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  <w:t>250060106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772E0E">
            <w:pPr>
              <w:spacing w:after="0"/>
              <w:rPr>
                <w:rFonts w:hint="eastAsia" w:ascii="宋体" w:hAnsi="宋体" w:eastAsia="宋体"/>
                <w:b/>
                <w:bCs/>
                <w:color w:val="E46C0A" w:themeColor="accent6" w:themeShade="BF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E46C0A" w:themeColor="accent6" w:themeShade="BF"/>
                <w:kern w:val="2"/>
                <w:sz w:val="24"/>
                <w:szCs w:val="24"/>
                <w:lang w:val="en-US" w:eastAsia="zh-CN"/>
              </w:rPr>
              <w:t>健美操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5FDE8B">
            <w:pPr>
              <w:spacing w:after="0"/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  <w:t>12+5=17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5CA6B">
            <w:pPr>
              <w:spacing w:after="0"/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  <w:t>2025年全国啦啦操联赛（长春站）团体第三名</w:t>
            </w:r>
          </w:p>
          <w:p w14:paraId="32FC1A20">
            <w:pPr>
              <w:spacing w:after="0"/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  <w:t>健美操训练</w:t>
            </w:r>
          </w:p>
        </w:tc>
      </w:tr>
      <w:tr w14:paraId="16474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4DD1E">
            <w:pPr>
              <w:spacing w:after="0"/>
              <w:rPr>
                <w:rFonts w:hint="default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  <w:t>84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FBEB7">
            <w:pPr>
              <w:spacing w:after="0"/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  <w:t>能源与环境工程学院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74E4D">
            <w:pPr>
              <w:spacing w:after="0"/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  <w:t>建环25-1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119D5">
            <w:pPr>
              <w:spacing w:after="0"/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  <w:t>查何洁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32137">
            <w:pPr>
              <w:spacing w:after="0"/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  <w:t>250060101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A554BE">
            <w:pPr>
              <w:spacing w:after="0"/>
              <w:rPr>
                <w:rFonts w:hint="eastAsia" w:ascii="宋体" w:hAnsi="宋体" w:eastAsia="宋体"/>
                <w:b/>
                <w:bCs/>
                <w:color w:val="E46C0A" w:themeColor="accent6" w:themeShade="BF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E46C0A" w:themeColor="accent6" w:themeShade="BF"/>
                <w:kern w:val="2"/>
                <w:sz w:val="24"/>
                <w:szCs w:val="24"/>
                <w:lang w:val="en-US" w:eastAsia="zh-CN"/>
              </w:rPr>
              <w:t>健美操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E2985">
            <w:pPr>
              <w:spacing w:after="0"/>
              <w:rPr>
                <w:rFonts w:hint="default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  <w:t>12+5=17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4EC4F">
            <w:pPr>
              <w:spacing w:after="0"/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  <w:t>2025年全国啦啦操联赛（长春站）团体第三名</w:t>
            </w:r>
          </w:p>
          <w:p w14:paraId="57541707">
            <w:pPr>
              <w:spacing w:after="0"/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  <w:t>健美操训练</w:t>
            </w:r>
          </w:p>
        </w:tc>
      </w:tr>
      <w:tr w14:paraId="5E8CF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53913">
            <w:pPr>
              <w:spacing w:after="0"/>
              <w:rPr>
                <w:rFonts w:hint="default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  <w:t>85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B196C">
            <w:pPr>
              <w:spacing w:after="0"/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  <w:t>创意设计学院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73C3B">
            <w:pPr>
              <w:spacing w:after="0"/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  <w:t>园林24-1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C81E9">
            <w:pPr>
              <w:spacing w:after="0"/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  <w:t>李婷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A2A43">
            <w:pPr>
              <w:spacing w:after="0"/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  <w:t>240420108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81275">
            <w:pPr>
              <w:spacing w:after="0"/>
              <w:rPr>
                <w:rFonts w:hint="eastAsia" w:ascii="宋体" w:hAnsi="宋体" w:eastAsia="宋体"/>
                <w:b/>
                <w:bCs/>
                <w:color w:val="E46C0A" w:themeColor="accent6" w:themeShade="BF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E46C0A" w:themeColor="accent6" w:themeShade="BF"/>
                <w:kern w:val="2"/>
                <w:sz w:val="24"/>
                <w:szCs w:val="24"/>
                <w:lang w:val="en-US" w:eastAsia="zh-CN"/>
              </w:rPr>
              <w:t>健美操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F3B0D">
            <w:pPr>
              <w:spacing w:after="0"/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  <w:t>12+5=17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BCBB09">
            <w:pPr>
              <w:spacing w:after="0"/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  <w:t>2025年全国啦啦操联赛（长春站）团体第三名</w:t>
            </w:r>
          </w:p>
          <w:p w14:paraId="6BF0878C">
            <w:pPr>
              <w:spacing w:after="0"/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  <w:t>健美操训练</w:t>
            </w:r>
          </w:p>
        </w:tc>
      </w:tr>
      <w:tr w14:paraId="38982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0AC2B">
            <w:pPr>
              <w:spacing w:after="0"/>
              <w:rPr>
                <w:rFonts w:hint="default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  <w:t>86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E16AF">
            <w:pPr>
              <w:spacing w:after="0"/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  <w:t>创意设计学院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4AEC0">
            <w:pPr>
              <w:spacing w:after="0"/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  <w:t>园林24-2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C2B3F">
            <w:pPr>
              <w:spacing w:after="0"/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  <w:t>刘悦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3159E">
            <w:pPr>
              <w:spacing w:after="0"/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  <w:t>240420210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9124B">
            <w:pPr>
              <w:spacing w:after="0"/>
              <w:rPr>
                <w:rFonts w:hint="eastAsia" w:ascii="宋体" w:hAnsi="宋体" w:eastAsia="宋体"/>
                <w:b/>
                <w:bCs/>
                <w:color w:val="E46C0A" w:themeColor="accent6" w:themeShade="BF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E46C0A" w:themeColor="accent6" w:themeShade="BF"/>
                <w:kern w:val="2"/>
                <w:sz w:val="24"/>
                <w:szCs w:val="24"/>
                <w:lang w:val="en-US" w:eastAsia="zh-CN"/>
              </w:rPr>
              <w:t>健美操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EB2FE">
            <w:pPr>
              <w:spacing w:after="0"/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  <w:t>12+5=17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CCF47">
            <w:pPr>
              <w:spacing w:after="0"/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  <w:t>2025年全国啦啦操联赛（长春站）团体第三名</w:t>
            </w:r>
          </w:p>
          <w:p w14:paraId="0002CC31">
            <w:pPr>
              <w:spacing w:after="0"/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  <w:t>健美操训练</w:t>
            </w:r>
          </w:p>
        </w:tc>
      </w:tr>
      <w:tr w14:paraId="27E56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DECA3">
            <w:pPr>
              <w:spacing w:after="0"/>
              <w:rPr>
                <w:rFonts w:hint="default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  <w:t>87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520FD">
            <w:pPr>
              <w:spacing w:after="0"/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  <w:t>创意设计学院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A1C7D">
            <w:pPr>
              <w:spacing w:after="0"/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  <w:t>环境24-6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AF662">
            <w:pPr>
              <w:spacing w:after="0"/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  <w:t>黄梦楠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E3E03">
            <w:pPr>
              <w:spacing w:after="0"/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  <w:t>240350605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E3299">
            <w:pPr>
              <w:spacing w:after="0"/>
              <w:rPr>
                <w:rFonts w:hint="eastAsia" w:ascii="宋体" w:hAnsi="宋体" w:eastAsia="宋体"/>
                <w:b/>
                <w:bCs/>
                <w:color w:val="E46C0A" w:themeColor="accent6" w:themeShade="BF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E46C0A" w:themeColor="accent6" w:themeShade="BF"/>
                <w:kern w:val="2"/>
                <w:sz w:val="24"/>
                <w:szCs w:val="24"/>
                <w:lang w:val="en-US" w:eastAsia="zh-CN"/>
              </w:rPr>
              <w:t>健美操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01223">
            <w:pPr>
              <w:spacing w:after="0"/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  <w:t>12+5=17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DC4DB">
            <w:pPr>
              <w:spacing w:after="0"/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  <w:t>2025年全国啦啦操联赛（长春站）团体第三名</w:t>
            </w:r>
          </w:p>
          <w:p w14:paraId="7DA2A26A">
            <w:pPr>
              <w:spacing w:after="0"/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  <w:t>健美操训练</w:t>
            </w:r>
          </w:p>
        </w:tc>
      </w:tr>
      <w:tr w14:paraId="24297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097868">
            <w:pPr>
              <w:spacing w:after="0"/>
              <w:rPr>
                <w:rFonts w:hint="default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  <w:t>88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FE461">
            <w:pPr>
              <w:spacing w:after="0"/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  <w:t>交通工程学院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21B0A">
            <w:pPr>
              <w:spacing w:after="0"/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  <w:t>智交24-2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7CC4D">
            <w:pPr>
              <w:spacing w:after="0"/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  <w:t>刘月丹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D40D4">
            <w:pPr>
              <w:spacing w:after="0"/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  <w:t>240520208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AB261">
            <w:pPr>
              <w:spacing w:after="0"/>
              <w:rPr>
                <w:rFonts w:hint="eastAsia" w:ascii="宋体" w:hAnsi="宋体" w:eastAsia="宋体"/>
                <w:b/>
                <w:bCs/>
                <w:color w:val="E46C0A" w:themeColor="accent6" w:themeShade="BF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E46C0A" w:themeColor="accent6" w:themeShade="BF"/>
                <w:kern w:val="2"/>
                <w:sz w:val="24"/>
                <w:szCs w:val="24"/>
                <w:lang w:val="en-US" w:eastAsia="zh-CN"/>
              </w:rPr>
              <w:t>健美操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E26A4">
            <w:pPr>
              <w:spacing w:after="0"/>
              <w:rPr>
                <w:rFonts w:hint="default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  <w:t>12+5+5=22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E330D6">
            <w:pPr>
              <w:spacing w:after="0"/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  <w:t>2025年全国啦啦操联赛（长春站）团体第三名</w:t>
            </w:r>
          </w:p>
          <w:p w14:paraId="20AB31F3">
            <w:pPr>
              <w:spacing w:after="0"/>
              <w:rPr>
                <w:rFonts w:hint="default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  <w:t>双人第七名</w:t>
            </w:r>
          </w:p>
          <w:p w14:paraId="50C52A28">
            <w:pPr>
              <w:spacing w:after="0"/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  <w:t>健美操训练</w:t>
            </w:r>
          </w:p>
        </w:tc>
      </w:tr>
      <w:tr w14:paraId="2F0EE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3A3E6">
            <w:pPr>
              <w:spacing w:after="0"/>
              <w:rPr>
                <w:rFonts w:hint="default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  <w:t>89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14115">
            <w:pPr>
              <w:spacing w:after="0"/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  <w:t>计算机工程与人工智能学院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4DC03">
            <w:pPr>
              <w:spacing w:after="0"/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  <w:t>大数据25-4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2A895">
            <w:pPr>
              <w:spacing w:after="0"/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  <w:t>郭子涵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AB035">
            <w:pPr>
              <w:spacing w:after="0"/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  <w:t>250500402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6B8D8">
            <w:pPr>
              <w:spacing w:after="0"/>
              <w:rPr>
                <w:rFonts w:hint="eastAsia" w:ascii="宋体" w:hAnsi="宋体" w:eastAsia="宋体"/>
                <w:b/>
                <w:bCs/>
                <w:color w:val="E46C0A" w:themeColor="accent6" w:themeShade="BF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E46C0A" w:themeColor="accent6" w:themeShade="BF"/>
                <w:kern w:val="2"/>
                <w:sz w:val="24"/>
                <w:szCs w:val="24"/>
                <w:lang w:val="en-US" w:eastAsia="zh-CN"/>
              </w:rPr>
              <w:t>健美操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CCE954">
            <w:pPr>
              <w:spacing w:after="0"/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  <w:t>12+5=17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67064">
            <w:pPr>
              <w:spacing w:after="0"/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  <w:t>2025年全国啦啦操联赛（长春站）团体第三名</w:t>
            </w:r>
          </w:p>
          <w:p w14:paraId="3265DF17">
            <w:pPr>
              <w:spacing w:after="0"/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  <w:lang w:val="en-US" w:eastAsia="zh-CN"/>
              </w:rPr>
              <w:t>健美操训练</w:t>
            </w:r>
          </w:p>
        </w:tc>
      </w:tr>
    </w:tbl>
    <w:p w14:paraId="45970CA5">
      <w:pPr>
        <w:spacing w:after="100"/>
        <w:jc w:val="both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 xml:space="preserve">                                </w:t>
      </w:r>
      <w:bookmarkStart w:id="0" w:name="_GoBack"/>
      <w:bookmarkEnd w:id="0"/>
    </w:p>
    <w:p w14:paraId="1E3B5503">
      <w:pPr>
        <w:spacing w:after="100"/>
        <w:ind w:firstLine="900"/>
        <w:jc w:val="right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基础科学部体育教研部</w:t>
      </w:r>
    </w:p>
    <w:p w14:paraId="193CBF61">
      <w:pPr>
        <w:spacing w:after="100"/>
        <w:ind w:firstLine="900"/>
        <w:jc w:val="right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 xml:space="preserve">                                    2025年12月16日</w:t>
      </w:r>
    </w:p>
    <w:p w14:paraId="358116CF"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C33A5"/>
    <w:rsid w:val="00323B43"/>
    <w:rsid w:val="003D37D8"/>
    <w:rsid w:val="00426133"/>
    <w:rsid w:val="004358AB"/>
    <w:rsid w:val="00587AC1"/>
    <w:rsid w:val="008B7726"/>
    <w:rsid w:val="00D31D50"/>
    <w:rsid w:val="12355F6F"/>
    <w:rsid w:val="1548367B"/>
    <w:rsid w:val="39A700C1"/>
    <w:rsid w:val="3E143D6F"/>
    <w:rsid w:val="53196940"/>
    <w:rsid w:val="622C4540"/>
    <w:rsid w:val="7D51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2243</Words>
  <Characters>3325</Characters>
  <Lines>26</Lines>
  <Paragraphs>7</Paragraphs>
  <TotalTime>30</TotalTime>
  <ScaleCrop>false</ScaleCrop>
  <LinksUpToDate>false</LinksUpToDate>
  <CharactersWithSpaces>3341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九尾狐</cp:lastModifiedBy>
  <dcterms:modified xsi:type="dcterms:W3CDTF">2025-12-26T05:01:14Z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eyJoZGlkIjoiZGY1MDIxZDIzMGUyMGJjOWFiOGQwZDFkMWY1ODYzYmQiLCJ1c2VySWQiOiI3NDkwMzcyNTUifQ==</vt:lpwstr>
  </property>
  <property fmtid="{D5CDD505-2E9C-101B-9397-08002B2CF9AE}" pid="3" name="KSOProductBuildVer">
    <vt:lpwstr>2052-12.1.0.24034</vt:lpwstr>
  </property>
  <property fmtid="{D5CDD505-2E9C-101B-9397-08002B2CF9AE}" pid="4" name="ICV">
    <vt:lpwstr>4154D287A7244AA7AE7822393104EE37_13</vt:lpwstr>
  </property>
</Properties>
</file>