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BD0B"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6E26423C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2ADE93A6">
      <w:pPr>
        <w:spacing w:after="156" w:afterLines="50"/>
        <w:jc w:val="center"/>
        <w:outlineLvl w:val="0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吉林建筑科技学院</w:t>
      </w:r>
      <w:r>
        <w:rPr>
          <w:rFonts w:ascii="方正小标宋简体" w:hAnsi="宋体" w:eastAsia="方正小标宋简体"/>
          <w:sz w:val="44"/>
          <w:szCs w:val="44"/>
        </w:rPr>
        <w:t>课程思政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宋体" w:eastAsia="方正小标宋简体"/>
          <w:sz w:val="44"/>
          <w:szCs w:val="44"/>
        </w:rPr>
        <w:t>课程</w:t>
      </w:r>
      <w:r>
        <w:rPr>
          <w:rFonts w:hint="eastAsia" w:ascii="方正小标宋简体" w:eastAsia="方正小标宋简体"/>
          <w:sz w:val="44"/>
          <w:szCs w:val="44"/>
        </w:rPr>
        <w:t>验收汇总表</w:t>
      </w:r>
    </w:p>
    <w:p w14:paraId="37D3202C">
      <w:pPr>
        <w:spacing w:line="380" w:lineRule="exact"/>
        <w:ind w:firstLine="320" w:firstLineChars="10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单位</w:t>
      </w:r>
      <w:r>
        <w:rPr>
          <w:rFonts w:hint="eastAsia" w:ascii="仿宋_GB2312" w:hAnsi="黑体" w:eastAsia="仿宋_GB2312"/>
          <w:sz w:val="32"/>
          <w:szCs w:val="28"/>
        </w:rPr>
        <w:t xml:space="preserve">（公章）：                 </w:t>
      </w:r>
    </w:p>
    <w:tbl>
      <w:tblPr>
        <w:tblStyle w:val="4"/>
        <w:tblpPr w:leftFromText="180" w:rightFromText="180" w:vertAnchor="text" w:horzAnchor="page" w:tblpX="1892" w:tblpY="172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701"/>
        <w:gridCol w:w="2977"/>
        <w:gridCol w:w="1701"/>
        <w:gridCol w:w="1842"/>
        <w:gridCol w:w="2410"/>
      </w:tblGrid>
      <w:tr w14:paraId="5104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5C5259D6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14:paraId="31937EF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3A65E734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</w:p>
          <w:p w14:paraId="7C0DE712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负责人</w:t>
            </w:r>
          </w:p>
        </w:tc>
        <w:tc>
          <w:tcPr>
            <w:tcW w:w="2977" w:type="dxa"/>
            <w:vAlign w:val="center"/>
          </w:tcPr>
          <w:p w14:paraId="584540B8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团队成员</w:t>
            </w:r>
          </w:p>
        </w:tc>
        <w:tc>
          <w:tcPr>
            <w:tcW w:w="1701" w:type="dxa"/>
            <w:vAlign w:val="center"/>
          </w:tcPr>
          <w:p w14:paraId="669D6731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类别</w:t>
            </w:r>
          </w:p>
        </w:tc>
        <w:tc>
          <w:tcPr>
            <w:tcW w:w="1842" w:type="dxa"/>
            <w:vAlign w:val="center"/>
          </w:tcPr>
          <w:p w14:paraId="50AEFCDD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  <w:r>
              <w:rPr>
                <w:rFonts w:ascii="宋体" w:hAnsi="宋体" w:cs="宋体"/>
                <w:b/>
                <w:sz w:val="30"/>
                <w:szCs w:val="30"/>
              </w:rPr>
              <w:t>性质</w:t>
            </w:r>
          </w:p>
        </w:tc>
        <w:tc>
          <w:tcPr>
            <w:tcW w:w="2410" w:type="dxa"/>
            <w:vAlign w:val="center"/>
          </w:tcPr>
          <w:p w14:paraId="57F3747C">
            <w:pPr>
              <w:pStyle w:val="8"/>
              <w:spacing w:line="380" w:lineRule="exact"/>
              <w:ind w:firstLine="0" w:firstLineChars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专业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</w:t>
            </w:r>
          </w:p>
        </w:tc>
      </w:tr>
      <w:tr w14:paraId="0DB8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5695FC6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AB9973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2B855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45495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E9EB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2DC18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02E22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DD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4485C8F4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8BBAD6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BAB3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D7005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26D50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E7A3C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CCB5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36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1637E4D0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AA2EE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7FA68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D801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BFF8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20000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5BCA9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36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 w14:paraId="0755E09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 w14:paraId="6648756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0D015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EC0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FA40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4E0A0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1778B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5CF19FD">
      <w:pPr>
        <w:spacing w:line="380" w:lineRule="exact"/>
        <w:ind w:leftChars="-135" w:hanging="283" w:hangingChars="1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 w14:paraId="25250782">
      <w:pPr>
        <w:spacing w:line="380" w:lineRule="exact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  <w:highlight w:val="none"/>
        </w:rPr>
        <w:t>1.</w:t>
      </w:r>
      <w:r>
        <w:rPr>
          <w:rFonts w:hint="eastAsia" w:eastAsia="仿宋_GB2312"/>
          <w:sz w:val="24"/>
          <w:highlight w:val="none"/>
        </w:rPr>
        <w:t>“课程</w:t>
      </w:r>
      <w:r>
        <w:rPr>
          <w:rFonts w:eastAsia="仿宋_GB2312"/>
          <w:sz w:val="24"/>
          <w:highlight w:val="none"/>
        </w:rPr>
        <w:t>类别</w:t>
      </w:r>
      <w:r>
        <w:rPr>
          <w:rFonts w:hint="eastAsia" w:eastAsia="仿宋_GB2312"/>
          <w:sz w:val="24"/>
          <w:highlight w:val="none"/>
        </w:rPr>
        <w:t>”：</w:t>
      </w:r>
      <w:r>
        <w:rPr>
          <w:rFonts w:eastAsia="仿宋_GB2312"/>
          <w:sz w:val="24"/>
          <w:highlight w:val="none"/>
        </w:rPr>
        <w:t>指</w:t>
      </w:r>
      <w:r>
        <w:rPr>
          <w:rFonts w:hint="eastAsia" w:eastAsia="仿宋_GB2312"/>
          <w:sz w:val="24"/>
          <w:highlight w:val="none"/>
          <w:lang w:val="en-US" w:eastAsia="zh-CN"/>
        </w:rPr>
        <w:t>通识教育</w:t>
      </w:r>
      <w:r>
        <w:rPr>
          <w:rFonts w:hint="eastAsia" w:eastAsia="仿宋_GB2312"/>
          <w:sz w:val="24"/>
          <w:highlight w:val="none"/>
        </w:rPr>
        <w:t>课程</w:t>
      </w:r>
      <w:r>
        <w:rPr>
          <w:rFonts w:eastAsia="仿宋_GB2312"/>
          <w:sz w:val="24"/>
          <w:highlight w:val="none"/>
        </w:rPr>
        <w:t>、专业教育课程、实践类课程。</w:t>
      </w:r>
    </w:p>
    <w:p w14:paraId="69F7C9FA"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2.“课程</w:t>
      </w:r>
      <w:r>
        <w:rPr>
          <w:rFonts w:eastAsia="仿宋_GB2312"/>
          <w:sz w:val="24"/>
        </w:rPr>
        <w:t>性质</w:t>
      </w:r>
      <w:r>
        <w:rPr>
          <w:rFonts w:hint="eastAsia" w:eastAsia="仿宋_GB2312"/>
          <w:sz w:val="24"/>
        </w:rPr>
        <w:t>”：</w:t>
      </w:r>
      <w:r>
        <w:rPr>
          <w:rFonts w:eastAsia="仿宋_GB2312"/>
          <w:sz w:val="24"/>
        </w:rPr>
        <w:t>指必修或选修。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15C6C5-0FD1-4B29-AFCB-8DAF7FDB65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6D0232-AE95-4581-94FA-D6A9479F26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0471FE-79F2-410D-919A-53269E60289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17B8A70C-6323-443C-B8DF-3EE269BD54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B742592-1C4F-4996-AEAD-F94F636606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NTcyN2M3ZjMwMWJkYzliZmZmNzcyM2MzYzNmN2EifQ=="/>
  </w:docVars>
  <w:rsids>
    <w:rsidRoot w:val="005428AA"/>
    <w:rsid w:val="000A0C68"/>
    <w:rsid w:val="00126485"/>
    <w:rsid w:val="00131F1C"/>
    <w:rsid w:val="00206CB3"/>
    <w:rsid w:val="00221045"/>
    <w:rsid w:val="00264E0F"/>
    <w:rsid w:val="00272F43"/>
    <w:rsid w:val="003F2EA5"/>
    <w:rsid w:val="00474A10"/>
    <w:rsid w:val="005428AA"/>
    <w:rsid w:val="00565646"/>
    <w:rsid w:val="005C7494"/>
    <w:rsid w:val="006477E1"/>
    <w:rsid w:val="006F57C9"/>
    <w:rsid w:val="00772C1E"/>
    <w:rsid w:val="007E1B9F"/>
    <w:rsid w:val="007E5601"/>
    <w:rsid w:val="00894F0C"/>
    <w:rsid w:val="008A332D"/>
    <w:rsid w:val="008D4C30"/>
    <w:rsid w:val="00AB29A4"/>
    <w:rsid w:val="00B26576"/>
    <w:rsid w:val="00B7377C"/>
    <w:rsid w:val="00BE1770"/>
    <w:rsid w:val="00C003C3"/>
    <w:rsid w:val="00CA1C9A"/>
    <w:rsid w:val="00D45DE9"/>
    <w:rsid w:val="00DA3A01"/>
    <w:rsid w:val="00E67271"/>
    <w:rsid w:val="00EF397A"/>
    <w:rsid w:val="00FD1857"/>
    <w:rsid w:val="497A5F5C"/>
    <w:rsid w:val="4DD15E06"/>
    <w:rsid w:val="4F8F1E96"/>
    <w:rsid w:val="60A670CD"/>
    <w:rsid w:val="7A885BFA"/>
    <w:rsid w:val="7C5B3335"/>
    <w:rsid w:val="7F8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109</Words>
  <Characters>111</Characters>
  <Lines>1</Lines>
  <Paragraphs>1</Paragraphs>
  <TotalTime>1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2021-03-17T02:37:00Z</dcterms:created>
  <dc:creator>赵新雅</dc:creator>
  <cp:lastModifiedBy>Zoey</cp:lastModifiedBy>
  <dcterms:modified xsi:type="dcterms:W3CDTF">2024-10-22T07:37:06Z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A97F359D2FB24A5CA094D7152F30733E_13</vt:lpwstr>
  </property>
</Properties>
</file>