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531AF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 w14:paraId="42CDF9F8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746D8515">
      <w:pPr>
        <w:jc w:val="center"/>
        <w:rPr>
          <w:rFonts w:hint="eastAsia" w:ascii="方正小标宋简体" w:eastAsia="方正小标宋简体"/>
          <w:sz w:val="52"/>
          <w:szCs w:val="52"/>
          <w:lang w:val="en-US" w:eastAsia="zh-CN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吉林建筑科技学院</w:t>
      </w:r>
    </w:p>
    <w:p w14:paraId="3E6E00AD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“金课”建设计划项目验收</w:t>
      </w:r>
      <w:r>
        <w:rPr>
          <w:rFonts w:ascii="方正小标宋简体" w:eastAsia="方正小标宋简体"/>
          <w:sz w:val="52"/>
          <w:szCs w:val="52"/>
        </w:rPr>
        <w:t>书</w:t>
      </w:r>
    </w:p>
    <w:p w14:paraId="4BFF1023">
      <w:pPr>
        <w:tabs>
          <w:tab w:val="left" w:pos="6615"/>
        </w:tabs>
        <w:jc w:val="left"/>
      </w:pPr>
    </w:p>
    <w:p w14:paraId="73052465"/>
    <w:p w14:paraId="38ADE481"/>
    <w:p w14:paraId="1F16B3C2">
      <w:pPr>
        <w:ind w:firstLine="1120" w:firstLineChars="35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项目名称:</w:t>
      </w:r>
    </w:p>
    <w:p w14:paraId="4BB90CC6">
      <w:pPr>
        <w:ind w:firstLine="1120" w:firstLineChars="350"/>
        <w:rPr>
          <w:rFonts w:ascii="华文楷体" w:hAnsi="华文楷体" w:eastAsia="华文楷体"/>
          <w:sz w:val="32"/>
          <w:szCs w:val="32"/>
          <w:u w:val="single"/>
        </w:rPr>
      </w:pPr>
      <w:r>
        <w:rPr>
          <w:rFonts w:hint="eastAsia" w:ascii="华文楷体" w:hAnsi="华文楷体" w:eastAsia="华文楷体"/>
          <w:sz w:val="32"/>
          <w:szCs w:val="32"/>
        </w:rPr>
        <w:t>项目负责人:</w:t>
      </w:r>
    </w:p>
    <w:p w14:paraId="61C988A9">
      <w:pPr>
        <w:ind w:firstLine="1120" w:firstLineChars="35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项目类别：</w:t>
      </w:r>
      <w:r>
        <w:rPr>
          <w:rFonts w:hint="eastAsia" w:ascii="华文楷体" w:hAnsi="华文楷体" w:eastAsia="华文楷体"/>
          <w:sz w:val="32"/>
          <w:szCs w:val="32"/>
        </w:rPr>
        <w:sym w:font="Wingdings" w:char="00A8"/>
      </w:r>
      <w:r>
        <w:rPr>
          <w:rFonts w:hint="eastAsia" w:ascii="华文楷体" w:hAnsi="华文楷体" w:eastAsia="华文楷体"/>
          <w:sz w:val="32"/>
          <w:szCs w:val="32"/>
        </w:rPr>
        <w:t>线上“金课”</w:t>
      </w:r>
    </w:p>
    <w:p w14:paraId="42EF547C">
      <w:pPr>
        <w:ind w:firstLine="1120" w:firstLineChars="35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  </w:t>
      </w:r>
      <w:r>
        <w:rPr>
          <w:rFonts w:hint="eastAsia" w:ascii="华文楷体" w:hAnsi="华文楷体" w:eastAsia="华文楷体"/>
          <w:sz w:val="32"/>
          <w:szCs w:val="32"/>
        </w:rPr>
        <w:sym w:font="Wingdings" w:char="00A8"/>
      </w:r>
      <w:r>
        <w:rPr>
          <w:rFonts w:hint="eastAsia" w:ascii="华文楷体" w:hAnsi="华文楷体" w:eastAsia="华文楷体"/>
          <w:sz w:val="32"/>
          <w:szCs w:val="32"/>
        </w:rPr>
        <w:t>线上线下混合式“金课”</w:t>
      </w:r>
    </w:p>
    <w:p w14:paraId="7301C470">
      <w:pPr>
        <w:ind w:firstLine="1120" w:firstLineChars="35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  </w:t>
      </w:r>
      <w:r>
        <w:rPr>
          <w:rFonts w:hint="eastAsia" w:ascii="华文楷体" w:hAnsi="华文楷体" w:eastAsia="华文楷体"/>
          <w:sz w:val="32"/>
          <w:szCs w:val="32"/>
        </w:rPr>
        <w:sym w:font="Wingdings" w:char="00A8"/>
      </w:r>
      <w:r>
        <w:rPr>
          <w:rFonts w:hint="eastAsia" w:ascii="华文楷体" w:hAnsi="华文楷体" w:eastAsia="华文楷体"/>
          <w:sz w:val="32"/>
          <w:szCs w:val="32"/>
        </w:rPr>
        <w:t>线下“金课”</w:t>
      </w:r>
    </w:p>
    <w:p w14:paraId="30C0303D">
      <w:pPr>
        <w:ind w:firstLine="1120" w:firstLineChars="35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  </w:t>
      </w:r>
      <w:r>
        <w:rPr>
          <w:rFonts w:hint="eastAsia" w:ascii="华文楷体" w:hAnsi="华文楷体" w:eastAsia="华文楷体"/>
          <w:sz w:val="32"/>
          <w:szCs w:val="32"/>
        </w:rPr>
        <w:sym w:font="Wingdings" w:char="00A8"/>
      </w:r>
      <w:r>
        <w:rPr>
          <w:rFonts w:hint="eastAsia" w:ascii="华文楷体" w:hAnsi="华文楷体" w:eastAsia="华文楷体"/>
          <w:sz w:val="32"/>
          <w:szCs w:val="32"/>
        </w:rPr>
        <w:t>虚拟仿真“金课”</w:t>
      </w:r>
    </w:p>
    <w:p w14:paraId="7DB8941B">
      <w:pPr>
        <w:ind w:firstLine="1120" w:firstLineChars="35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  </w:t>
      </w:r>
      <w:r>
        <w:rPr>
          <w:rFonts w:hint="eastAsia" w:ascii="华文楷体" w:hAnsi="华文楷体" w:eastAsia="华文楷体"/>
          <w:sz w:val="32"/>
          <w:szCs w:val="32"/>
        </w:rPr>
        <w:sym w:font="Wingdings" w:char="00A8"/>
      </w:r>
      <w:r>
        <w:rPr>
          <w:rFonts w:hint="eastAsia" w:ascii="华文楷体" w:hAnsi="华文楷体" w:eastAsia="华文楷体"/>
          <w:sz w:val="32"/>
          <w:szCs w:val="32"/>
        </w:rPr>
        <w:t>社会实践“金课”</w:t>
      </w:r>
    </w:p>
    <w:p w14:paraId="66CF0ED6">
      <w:pPr>
        <w:ind w:firstLine="1120" w:firstLineChars="350"/>
        <w:rPr>
          <w:rFonts w:ascii="华文楷体" w:hAnsi="华文楷体" w:eastAsia="华文楷体"/>
          <w:sz w:val="32"/>
          <w:szCs w:val="32"/>
          <w:u w:val="single"/>
        </w:rPr>
      </w:pPr>
      <w:r>
        <w:rPr>
          <w:rFonts w:hint="eastAsia" w:ascii="华文楷体" w:hAnsi="华文楷体" w:eastAsia="华文楷体"/>
          <w:sz w:val="32"/>
          <w:szCs w:val="32"/>
        </w:rPr>
        <w:t>联系方式:</w:t>
      </w:r>
    </w:p>
    <w:p w14:paraId="1D34F173">
      <w:pPr>
        <w:ind w:firstLine="1120" w:firstLineChars="35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所属单位:</w:t>
      </w:r>
      <w:bookmarkStart w:id="0" w:name="_GoBack"/>
      <w:bookmarkEnd w:id="0"/>
    </w:p>
    <w:p w14:paraId="2CB4026E">
      <w:pPr>
        <w:ind w:firstLine="3200" w:firstLineChars="1000"/>
        <w:rPr>
          <w:rFonts w:hint="eastAsia"/>
          <w:sz w:val="32"/>
        </w:rPr>
      </w:pPr>
    </w:p>
    <w:p w14:paraId="7A459956">
      <w:pPr>
        <w:ind w:firstLine="3200" w:firstLineChars="1000"/>
        <w:rPr>
          <w:rFonts w:hint="eastAsia"/>
          <w:sz w:val="32"/>
        </w:rPr>
      </w:pPr>
    </w:p>
    <w:p w14:paraId="5205840A">
      <w:pPr>
        <w:ind w:firstLine="3200" w:firstLineChars="1000"/>
        <w:rPr>
          <w:rFonts w:hint="eastAsia"/>
          <w:sz w:val="32"/>
        </w:rPr>
      </w:pPr>
    </w:p>
    <w:p w14:paraId="50CA1956">
      <w:pPr>
        <w:ind w:firstLine="3200" w:firstLineChars="1000"/>
        <w:rPr>
          <w:sz w:val="32"/>
        </w:rPr>
      </w:pPr>
      <w:r>
        <w:rPr>
          <w:rFonts w:hint="eastAsia"/>
          <w:sz w:val="32"/>
        </w:rPr>
        <w:t xml:space="preserve">  </w:t>
      </w:r>
    </w:p>
    <w:p w14:paraId="2A7CD9CE">
      <w:pPr>
        <w:jc w:val="center"/>
        <w:outlineLvl w:val="0"/>
        <w:rPr>
          <w:rFonts w:hint="default" w:ascii="华文楷体" w:hAnsi="华文楷体" w:eastAsia="华文楷体"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Cs/>
          <w:sz w:val="32"/>
          <w:szCs w:val="32"/>
        </w:rPr>
        <w:t>吉林</w:t>
      </w:r>
      <w:r>
        <w:rPr>
          <w:rFonts w:hint="eastAsia" w:ascii="华文楷体" w:hAnsi="华文楷体" w:eastAsia="华文楷体"/>
          <w:bCs/>
          <w:sz w:val="32"/>
          <w:szCs w:val="32"/>
          <w:lang w:val="en-US" w:eastAsia="zh-CN"/>
        </w:rPr>
        <w:t>建筑科技学院</w:t>
      </w:r>
    </w:p>
    <w:p w14:paraId="5F56BC96">
      <w:pPr>
        <w:jc w:val="center"/>
        <w:rPr>
          <w:rFonts w:ascii="华文楷体" w:hAnsi="华文楷体" w:eastAsia="华文楷体"/>
          <w:bCs/>
          <w:sz w:val="32"/>
          <w:szCs w:val="32"/>
        </w:rPr>
      </w:pPr>
      <w:r>
        <w:rPr>
          <w:rFonts w:hint="eastAsia" w:ascii="华文楷体" w:hAnsi="华文楷体" w:eastAsia="华文楷体"/>
          <w:bCs/>
          <w:sz w:val="32"/>
          <w:szCs w:val="32"/>
        </w:rPr>
        <w:t>202</w:t>
      </w:r>
      <w:r>
        <w:rPr>
          <w:rFonts w:hint="eastAsia" w:ascii="华文楷体" w:hAnsi="华文楷体" w:eastAsia="华文楷体"/>
          <w:bCs/>
          <w:sz w:val="32"/>
          <w:szCs w:val="32"/>
          <w:lang w:val="en-US" w:eastAsia="zh-CN"/>
        </w:rPr>
        <w:t>4</w:t>
      </w:r>
      <w:r>
        <w:rPr>
          <w:rFonts w:hint="eastAsia" w:ascii="华文楷体" w:hAnsi="华文楷体" w:eastAsia="华文楷体"/>
          <w:bCs/>
          <w:sz w:val="32"/>
          <w:szCs w:val="32"/>
        </w:rPr>
        <w:t>年</w:t>
      </w:r>
      <w:r>
        <w:rPr>
          <w:rFonts w:hint="eastAsia" w:ascii="华文楷体" w:hAnsi="华文楷体" w:eastAsia="华文楷体"/>
          <w:bCs/>
          <w:sz w:val="32"/>
          <w:szCs w:val="32"/>
          <w:lang w:val="en-US" w:eastAsia="zh-CN"/>
        </w:rPr>
        <w:t>9</w:t>
      </w:r>
      <w:r>
        <w:rPr>
          <w:rFonts w:hint="eastAsia" w:ascii="华文楷体" w:hAnsi="华文楷体" w:eastAsia="华文楷体"/>
          <w:bCs/>
          <w:sz w:val="32"/>
          <w:szCs w:val="32"/>
        </w:rPr>
        <w:t>月</w:t>
      </w:r>
    </w:p>
    <w:p w14:paraId="7611046D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课程基本信息</w:t>
      </w:r>
    </w:p>
    <w:tbl>
      <w:tblPr>
        <w:tblStyle w:val="5"/>
        <w:tblpPr w:leftFromText="180" w:rightFromText="180" w:vertAnchor="page" w:horzAnchor="margin" w:tblpXSpec="center" w:tblpY="2069"/>
        <w:tblW w:w="50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90"/>
        <w:gridCol w:w="1323"/>
        <w:gridCol w:w="705"/>
        <w:gridCol w:w="573"/>
        <w:gridCol w:w="1489"/>
        <w:gridCol w:w="1236"/>
        <w:gridCol w:w="1134"/>
      </w:tblGrid>
      <w:tr w14:paraId="7ED6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5" w:type="pct"/>
            <w:vMerge w:val="restart"/>
            <w:vAlign w:val="center"/>
          </w:tcPr>
          <w:p w14:paraId="1CDE869D">
            <w:pPr>
              <w:spacing w:line="360" w:lineRule="auto"/>
              <w:ind w:right="17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基本信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息</w:t>
            </w:r>
          </w:p>
        </w:tc>
        <w:tc>
          <w:tcPr>
            <w:tcW w:w="803" w:type="pct"/>
            <w:vAlign w:val="center"/>
          </w:tcPr>
          <w:p w14:paraId="56DA7A59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3731" w:type="pct"/>
            <w:gridSpan w:val="6"/>
            <w:vAlign w:val="center"/>
          </w:tcPr>
          <w:p w14:paraId="3C03FA3C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</w:tr>
      <w:tr w14:paraId="7BDC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65" w:type="pct"/>
            <w:vMerge w:val="continue"/>
            <w:vAlign w:val="center"/>
          </w:tcPr>
          <w:p w14:paraId="185DF508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479EBD32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负责人姓名</w:t>
            </w:r>
          </w:p>
        </w:tc>
        <w:tc>
          <w:tcPr>
            <w:tcW w:w="764" w:type="pct"/>
            <w:vAlign w:val="center"/>
          </w:tcPr>
          <w:p w14:paraId="65569707">
            <w:pPr>
              <w:adjustRightInd w:val="0"/>
              <w:snapToGrid w:val="0"/>
              <w:ind w:firstLine="42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14425639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性别</w:t>
            </w:r>
          </w:p>
        </w:tc>
        <w:tc>
          <w:tcPr>
            <w:tcW w:w="1191" w:type="pct"/>
            <w:gridSpan w:val="2"/>
            <w:vAlign w:val="center"/>
          </w:tcPr>
          <w:p w14:paraId="6ABC039E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AE9D64A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出生日期</w:t>
            </w:r>
          </w:p>
        </w:tc>
        <w:tc>
          <w:tcPr>
            <w:tcW w:w="655" w:type="pct"/>
            <w:vAlign w:val="center"/>
          </w:tcPr>
          <w:p w14:paraId="50D64B55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</w:tr>
      <w:tr w14:paraId="5C59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" w:hRule="atLeast"/>
          <w:jc w:val="center"/>
        </w:trPr>
        <w:tc>
          <w:tcPr>
            <w:tcW w:w="465" w:type="pct"/>
            <w:vMerge w:val="continue"/>
            <w:vAlign w:val="center"/>
          </w:tcPr>
          <w:p w14:paraId="2C2151DD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43A80980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行政职务</w:t>
            </w:r>
          </w:p>
        </w:tc>
        <w:tc>
          <w:tcPr>
            <w:tcW w:w="764" w:type="pct"/>
            <w:vAlign w:val="center"/>
          </w:tcPr>
          <w:p w14:paraId="6E095085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738" w:type="pct"/>
            <w:gridSpan w:val="2"/>
            <w:vAlign w:val="center"/>
          </w:tcPr>
          <w:p w14:paraId="2698D4EA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专业技术职务</w:t>
            </w:r>
          </w:p>
        </w:tc>
        <w:tc>
          <w:tcPr>
            <w:tcW w:w="860" w:type="pct"/>
            <w:vAlign w:val="center"/>
          </w:tcPr>
          <w:p w14:paraId="33721C67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25776230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研究专长</w:t>
            </w:r>
          </w:p>
        </w:tc>
        <w:tc>
          <w:tcPr>
            <w:tcW w:w="655" w:type="pct"/>
            <w:vAlign w:val="center"/>
          </w:tcPr>
          <w:p w14:paraId="1B4845D5">
            <w:pPr>
              <w:pStyle w:val="4"/>
              <w:widowControl/>
              <w:adjustRightInd w:val="0"/>
              <w:snapToGrid w:val="0"/>
              <w:spacing w:after="0" w:line="384" w:lineRule="auto"/>
              <w:ind w:firstLine="0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6586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pct"/>
            <w:vMerge w:val="restart"/>
            <w:vAlign w:val="center"/>
          </w:tcPr>
          <w:p w14:paraId="4B9198BC">
            <w:pPr>
              <w:spacing w:line="360" w:lineRule="auto"/>
              <w:ind w:right="17"/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建设期间开课情况</w:t>
            </w:r>
          </w:p>
        </w:tc>
        <w:tc>
          <w:tcPr>
            <w:tcW w:w="803" w:type="pct"/>
            <w:vAlign w:val="center"/>
          </w:tcPr>
          <w:p w14:paraId="4B445671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课程名称</w:t>
            </w:r>
          </w:p>
        </w:tc>
        <w:tc>
          <w:tcPr>
            <w:tcW w:w="764" w:type="pct"/>
            <w:vAlign w:val="center"/>
          </w:tcPr>
          <w:p w14:paraId="3FB70A86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课程类别</w:t>
            </w:r>
          </w:p>
        </w:tc>
        <w:tc>
          <w:tcPr>
            <w:tcW w:w="738" w:type="pct"/>
            <w:gridSpan w:val="2"/>
            <w:vAlign w:val="center"/>
          </w:tcPr>
          <w:p w14:paraId="539ABA07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学时</w:t>
            </w:r>
          </w:p>
        </w:tc>
        <w:tc>
          <w:tcPr>
            <w:tcW w:w="860" w:type="pct"/>
            <w:vAlign w:val="center"/>
          </w:tcPr>
          <w:p w14:paraId="180FB63F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授课对象</w:t>
            </w:r>
          </w:p>
        </w:tc>
        <w:tc>
          <w:tcPr>
            <w:tcW w:w="714" w:type="pct"/>
            <w:vAlign w:val="center"/>
          </w:tcPr>
          <w:p w14:paraId="218EE751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授课时间</w:t>
            </w:r>
          </w:p>
        </w:tc>
        <w:tc>
          <w:tcPr>
            <w:tcW w:w="655" w:type="pct"/>
            <w:vAlign w:val="center"/>
          </w:tcPr>
          <w:p w14:paraId="007A8B36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授课人数</w:t>
            </w:r>
          </w:p>
        </w:tc>
      </w:tr>
      <w:tr w14:paraId="4D9E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65" w:type="pct"/>
            <w:vMerge w:val="continue"/>
          </w:tcPr>
          <w:p w14:paraId="52015652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03" w:type="pct"/>
          </w:tcPr>
          <w:p w14:paraId="6E8E38B6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64" w:type="pct"/>
          </w:tcPr>
          <w:p w14:paraId="4679E49F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38" w:type="pct"/>
            <w:gridSpan w:val="2"/>
          </w:tcPr>
          <w:p w14:paraId="628122DA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60" w:type="pct"/>
          </w:tcPr>
          <w:p w14:paraId="1BA7EAE5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14" w:type="pct"/>
          </w:tcPr>
          <w:p w14:paraId="5A8ACF0E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655" w:type="pct"/>
          </w:tcPr>
          <w:p w14:paraId="5311F277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</w:tr>
      <w:tr w14:paraId="1325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5" w:type="pct"/>
            <w:vMerge w:val="continue"/>
          </w:tcPr>
          <w:p w14:paraId="0D390248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03" w:type="pct"/>
          </w:tcPr>
          <w:p w14:paraId="1ADA1690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64" w:type="pct"/>
          </w:tcPr>
          <w:p w14:paraId="45F88DA4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38" w:type="pct"/>
            <w:gridSpan w:val="2"/>
          </w:tcPr>
          <w:p w14:paraId="0BF0ABF3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60" w:type="pct"/>
          </w:tcPr>
          <w:p w14:paraId="0E3286FB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14" w:type="pct"/>
          </w:tcPr>
          <w:p w14:paraId="2B4997F5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655" w:type="pct"/>
          </w:tcPr>
          <w:p w14:paraId="5A031CEA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</w:tr>
      <w:tr w14:paraId="53DE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65" w:type="pct"/>
            <w:vMerge w:val="continue"/>
          </w:tcPr>
          <w:p w14:paraId="75A1C588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03" w:type="pct"/>
          </w:tcPr>
          <w:p w14:paraId="4A3CD350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64" w:type="pct"/>
          </w:tcPr>
          <w:p w14:paraId="62BF9527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38" w:type="pct"/>
            <w:gridSpan w:val="2"/>
          </w:tcPr>
          <w:p w14:paraId="7C0C3200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60" w:type="pct"/>
          </w:tcPr>
          <w:p w14:paraId="0A3ACEAC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14" w:type="pct"/>
          </w:tcPr>
          <w:p w14:paraId="6B701AAE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655" w:type="pct"/>
          </w:tcPr>
          <w:p w14:paraId="2013727D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</w:tr>
      <w:tr w14:paraId="3E6E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5" w:type="pct"/>
            <w:vMerge w:val="continue"/>
          </w:tcPr>
          <w:p w14:paraId="786EAD7B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03" w:type="pct"/>
          </w:tcPr>
          <w:p w14:paraId="3A9914A1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64" w:type="pct"/>
          </w:tcPr>
          <w:p w14:paraId="41EFCC48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38" w:type="pct"/>
            <w:gridSpan w:val="2"/>
          </w:tcPr>
          <w:p w14:paraId="2596FBA1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60" w:type="pct"/>
          </w:tcPr>
          <w:p w14:paraId="40EB7220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14" w:type="pct"/>
          </w:tcPr>
          <w:p w14:paraId="4A647262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655" w:type="pct"/>
          </w:tcPr>
          <w:p w14:paraId="111E2E3F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</w:tr>
      <w:tr w14:paraId="394D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5" w:type="pct"/>
            <w:vMerge w:val="continue"/>
          </w:tcPr>
          <w:p w14:paraId="34AF5003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03" w:type="pct"/>
          </w:tcPr>
          <w:p w14:paraId="7331A751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64" w:type="pct"/>
          </w:tcPr>
          <w:p w14:paraId="1FC32891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38" w:type="pct"/>
            <w:gridSpan w:val="2"/>
          </w:tcPr>
          <w:p w14:paraId="10064F58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860" w:type="pct"/>
          </w:tcPr>
          <w:p w14:paraId="4E55A1FF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714" w:type="pct"/>
          </w:tcPr>
          <w:p w14:paraId="5867ED15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655" w:type="pct"/>
          </w:tcPr>
          <w:p w14:paraId="7DEBEAA0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</w:tr>
    </w:tbl>
    <w:p w14:paraId="7133A453">
      <w:pPr>
        <w:numPr>
          <w:ilvl w:val="0"/>
          <w:numId w:val="1"/>
        </w:num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授课教师（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</w:t>
      </w:r>
      <w:r>
        <w:rPr>
          <w:rFonts w:hint="eastAsia" w:ascii="黑体" w:hAnsi="黑体" w:eastAsia="黑体" w:cs="黑体"/>
          <w:sz w:val="24"/>
          <w:szCs w:val="24"/>
        </w:rPr>
        <w:t>团队）</w:t>
      </w:r>
    </w:p>
    <w:tbl>
      <w:tblPr>
        <w:tblStyle w:val="5"/>
        <w:tblW w:w="86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28"/>
        <w:gridCol w:w="1212"/>
        <w:gridCol w:w="1175"/>
        <w:gridCol w:w="1329"/>
        <w:gridCol w:w="3109"/>
      </w:tblGrid>
      <w:tr w14:paraId="187D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686" w:type="dxa"/>
            <w:gridSpan w:val="6"/>
          </w:tcPr>
          <w:p w14:paraId="5502DC08"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</w:tc>
      </w:tr>
      <w:tr w14:paraId="3002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33" w:type="dxa"/>
            <w:vAlign w:val="center"/>
          </w:tcPr>
          <w:p w14:paraId="0824D7AC"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8" w:type="dxa"/>
            <w:vAlign w:val="center"/>
          </w:tcPr>
          <w:p w14:paraId="6BC4DA26"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 w14:paraId="5F25173F"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5" w:type="dxa"/>
            <w:vAlign w:val="center"/>
          </w:tcPr>
          <w:p w14:paraId="18FA168A"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9" w:type="dxa"/>
            <w:vAlign w:val="center"/>
          </w:tcPr>
          <w:p w14:paraId="2A320380"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3109" w:type="dxa"/>
            <w:vAlign w:val="center"/>
          </w:tcPr>
          <w:p w14:paraId="5EB9974D"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7222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</w:tcPr>
          <w:p w14:paraId="09A9E400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41B613B0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4ABB409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6C442F8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</w:tcPr>
          <w:p w14:paraId="799ED247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EA02296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4B95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</w:tcPr>
          <w:p w14:paraId="7C36028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14:paraId="71FD6EEE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F28A965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8C218CE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F2AEA26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9" w:type="dxa"/>
          </w:tcPr>
          <w:p w14:paraId="2F3F4D75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4016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</w:tcPr>
          <w:p w14:paraId="3F1CE37C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14:paraId="1388A0B9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2D55F2A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E1E397C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42EDC86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9" w:type="dxa"/>
          </w:tcPr>
          <w:p w14:paraId="4B4696E9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0E0F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</w:tcPr>
          <w:p w14:paraId="6391B69A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14:paraId="7AC392A6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95191CA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D92FC20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</w:tcPr>
          <w:p w14:paraId="657C02D2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9" w:type="dxa"/>
          </w:tcPr>
          <w:p w14:paraId="455F25FC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5CA4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</w:tcPr>
          <w:p w14:paraId="79A21541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14:paraId="5B249BBD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DACA6DE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3655F55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ABD3600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9" w:type="dxa"/>
          </w:tcPr>
          <w:p w14:paraId="16F479ED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4D106A70">
      <w:pPr>
        <w:numPr>
          <w:ilvl w:val="0"/>
          <w:numId w:val="1"/>
        </w:numPr>
        <w:spacing w:line="340" w:lineRule="atLeas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6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6"/>
      </w:tblGrid>
      <w:tr w14:paraId="1C47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686" w:type="dxa"/>
          </w:tcPr>
          <w:p w14:paraId="6A5EEF09">
            <w:pPr>
              <w:spacing w:line="340" w:lineRule="atLeas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办学定位、学生情况、专业人才培养要求，具体描述学习本课程后应该达到的知识、能力水平。）</w:t>
            </w:r>
          </w:p>
          <w:p w14:paraId="7EC21476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59BD7C37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53CFC28C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2F4C7D0A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0DE96422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652146AB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7A03E0FA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3E8CAC32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0F30FAC4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13AEC6D7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186DF92A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18CCFF6D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3E2DA012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46B3DD9B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30D677DF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294DD9C2">
      <w:pPr>
        <w:numPr>
          <w:ilvl w:val="0"/>
          <w:numId w:val="1"/>
        </w:numPr>
        <w:spacing w:line="340" w:lineRule="atLeas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D1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4722168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（本课程的建设发展历程，课程与教学改革解决的重点问题，课程内容与资源建设及应用情况，课程教学内容及组织实施情况，课程成绩评定方式，课程评价及改革成效等情况。）</w:t>
            </w:r>
          </w:p>
          <w:p w14:paraId="301E4017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38F0972A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4256423B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0C681A5B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0381973C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13983D77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6D61ABA0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09539FE0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2ADBA40F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 w14:paraId="34206D75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4DBC5C75">
      <w:pPr>
        <w:pStyle w:val="8"/>
        <w:numPr>
          <w:ilvl w:val="0"/>
          <w:numId w:val="1"/>
        </w:numPr>
        <w:spacing w:line="340" w:lineRule="atLeast"/>
        <w:ind w:firstLine="0" w:firstLineChars="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A5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6BEEE37">
            <w:pPr>
              <w:spacing w:line="34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 w14:paraId="79B45EBF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14:paraId="06362A49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14:paraId="2A6DB331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14:paraId="30A0157D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14:paraId="00E22937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14:paraId="63222CAA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14:paraId="01BF6E16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14:paraId="67998279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14:paraId="1C2449C6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14:paraId="508FA517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14:paraId="46E3AF3B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71A6B82A">
      <w:pPr>
        <w:pStyle w:val="8"/>
        <w:numPr>
          <w:ilvl w:val="0"/>
          <w:numId w:val="1"/>
        </w:numPr>
        <w:spacing w:line="340" w:lineRule="atLeast"/>
        <w:ind w:firstLine="0" w:firstLineChars="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存在的问题及下一步建设规划（</w:t>
      </w:r>
      <w:r>
        <w:rPr>
          <w:rFonts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33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F99C58C">
            <w:pPr>
              <w:spacing w:line="340" w:lineRule="atLeas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（今后课程的持续建设计划、需要进一步解决的问题，改革方向和改进措施等。）</w:t>
            </w:r>
          </w:p>
          <w:p w14:paraId="5966F7BF">
            <w:pPr>
              <w:pStyle w:val="8"/>
              <w:spacing w:line="340" w:lineRule="atLeast"/>
              <w:ind w:firstLine="0" w:firstLineChars="0"/>
              <w:rPr>
                <w:rFonts w:cs="Times New Roman"/>
                <w:kern w:val="0"/>
                <w:sz w:val="24"/>
                <w:szCs w:val="24"/>
              </w:rPr>
            </w:pPr>
          </w:p>
          <w:p w14:paraId="245DA8DF">
            <w:pPr>
              <w:pStyle w:val="8"/>
              <w:spacing w:line="340" w:lineRule="atLeast"/>
              <w:ind w:firstLine="0" w:firstLineChars="0"/>
              <w:rPr>
                <w:rFonts w:cs="Times New Roman"/>
                <w:kern w:val="0"/>
                <w:sz w:val="24"/>
                <w:szCs w:val="24"/>
              </w:rPr>
            </w:pPr>
          </w:p>
          <w:p w14:paraId="49491820">
            <w:pPr>
              <w:pStyle w:val="8"/>
              <w:spacing w:line="340" w:lineRule="atLeast"/>
              <w:ind w:firstLine="0" w:firstLineChars="0"/>
              <w:rPr>
                <w:rFonts w:cs="Times New Roman"/>
                <w:kern w:val="0"/>
                <w:sz w:val="24"/>
                <w:szCs w:val="24"/>
              </w:rPr>
            </w:pPr>
          </w:p>
          <w:p w14:paraId="4EE5A931">
            <w:pPr>
              <w:pStyle w:val="8"/>
              <w:spacing w:line="340" w:lineRule="atLeast"/>
              <w:ind w:firstLine="0" w:firstLineChars="0"/>
              <w:rPr>
                <w:rFonts w:cs="Times New Roman"/>
                <w:kern w:val="0"/>
                <w:sz w:val="24"/>
                <w:szCs w:val="24"/>
              </w:rPr>
            </w:pPr>
          </w:p>
          <w:p w14:paraId="44F4EAE1">
            <w:pPr>
              <w:pStyle w:val="8"/>
              <w:spacing w:line="340" w:lineRule="atLeast"/>
              <w:ind w:firstLine="0" w:firstLineChars="0"/>
              <w:rPr>
                <w:rFonts w:cs="Times New Roman"/>
                <w:kern w:val="0"/>
                <w:sz w:val="24"/>
                <w:szCs w:val="24"/>
              </w:rPr>
            </w:pPr>
          </w:p>
          <w:p w14:paraId="6D465E63">
            <w:pPr>
              <w:pStyle w:val="8"/>
              <w:spacing w:line="340" w:lineRule="atLeast"/>
              <w:ind w:firstLine="0" w:firstLineChars="0"/>
              <w:rPr>
                <w:rFonts w:cs="Times New Roman"/>
                <w:kern w:val="0"/>
                <w:sz w:val="24"/>
                <w:szCs w:val="24"/>
              </w:rPr>
            </w:pPr>
          </w:p>
          <w:p w14:paraId="61B292CE">
            <w:pPr>
              <w:pStyle w:val="8"/>
              <w:spacing w:line="340" w:lineRule="atLeast"/>
              <w:ind w:firstLine="0" w:firstLineChars="0"/>
              <w:rPr>
                <w:rFonts w:cs="Times New Roman"/>
                <w:kern w:val="0"/>
                <w:sz w:val="24"/>
                <w:szCs w:val="24"/>
              </w:rPr>
            </w:pPr>
          </w:p>
          <w:p w14:paraId="6851EF13">
            <w:pPr>
              <w:pStyle w:val="8"/>
              <w:spacing w:line="340" w:lineRule="atLeast"/>
              <w:ind w:firstLine="0" w:firstLineChars="0"/>
              <w:rPr>
                <w:rFonts w:cs="Times New Roman"/>
                <w:kern w:val="0"/>
                <w:sz w:val="24"/>
                <w:szCs w:val="24"/>
              </w:rPr>
            </w:pPr>
          </w:p>
          <w:p w14:paraId="240467D6">
            <w:pPr>
              <w:pStyle w:val="8"/>
              <w:spacing w:line="340" w:lineRule="atLeast"/>
              <w:ind w:firstLine="0" w:firstLineChars="0"/>
              <w:rPr>
                <w:rFonts w:cs="Times New Roman"/>
                <w:kern w:val="0"/>
                <w:sz w:val="24"/>
                <w:szCs w:val="24"/>
              </w:rPr>
            </w:pPr>
          </w:p>
          <w:p w14:paraId="0DD8C0CB">
            <w:pPr>
              <w:pStyle w:val="8"/>
              <w:spacing w:line="340" w:lineRule="atLeast"/>
              <w:ind w:firstLine="0" w:firstLineChars="0"/>
              <w:rPr>
                <w:rFonts w:cs="Times New Roman"/>
                <w:kern w:val="0"/>
                <w:sz w:val="24"/>
                <w:szCs w:val="24"/>
              </w:rPr>
            </w:pPr>
          </w:p>
          <w:p w14:paraId="6FB72DFD">
            <w:pPr>
              <w:pStyle w:val="8"/>
              <w:spacing w:line="340" w:lineRule="atLeast"/>
              <w:ind w:firstLine="0" w:firstLineChars="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0283C6F6">
      <w:pPr>
        <w:pStyle w:val="8"/>
        <w:numPr>
          <w:ilvl w:val="0"/>
          <w:numId w:val="1"/>
        </w:numPr>
        <w:spacing w:line="340" w:lineRule="atLeast"/>
        <w:ind w:firstLine="0" w:firstLineChars="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B7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50DCBE27"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</w:t>
            </w:r>
          </w:p>
          <w:p w14:paraId="49457CBC"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46C54853"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</w:t>
            </w:r>
          </w:p>
          <w:p w14:paraId="17963BC1"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</w:t>
            </w:r>
          </w:p>
          <w:p w14:paraId="4C6B0009"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最近一学期的学生在线学习数据（仅混合式课程与线上课程提供）</w:t>
            </w:r>
          </w:p>
          <w:p w14:paraId="223A0F31"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最近一学期的课程教案（提供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代表性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的章节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</w:t>
            </w:r>
          </w:p>
          <w:p w14:paraId="66E7EDDC"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4A6D6CF6">
            <w:pPr>
              <w:spacing w:line="340" w:lineRule="atLeast"/>
              <w:ind w:firstLine="458" w:firstLineChars="200"/>
              <w:rPr>
                <w:rFonts w:ascii="仿宋_GB2312" w:hAnsi="仿宋_GB2312" w:eastAsia="仿宋_GB2312" w:cs="Times New Roman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4C3C9BFE">
      <w:pPr>
        <w:pStyle w:val="8"/>
        <w:numPr>
          <w:ilvl w:val="0"/>
          <w:numId w:val="1"/>
        </w:numPr>
        <w:adjustRightInd w:val="0"/>
        <w:snapToGrid w:val="0"/>
        <w:spacing w:line="340" w:lineRule="atLeast"/>
        <w:ind w:firstLine="0" w:firstLineChars="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8C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8522" w:type="dxa"/>
          </w:tcPr>
          <w:p w14:paraId="6F668D46">
            <w:pPr>
              <w:pStyle w:val="8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7E68450">
            <w:pPr>
              <w:pStyle w:val="8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14:paraId="3A607671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6EC8B51B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课程负责人（签字）：</w:t>
            </w:r>
          </w:p>
          <w:p w14:paraId="25EE9993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日</w:t>
            </w:r>
          </w:p>
          <w:p w14:paraId="50904437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5C07560D">
      <w:pPr>
        <w:pStyle w:val="8"/>
        <w:numPr>
          <w:ilvl w:val="0"/>
          <w:numId w:val="1"/>
        </w:numPr>
        <w:spacing w:line="340" w:lineRule="atLeast"/>
        <w:ind w:firstLine="0" w:firstLineChars="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所在单位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D5B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522" w:type="dxa"/>
          </w:tcPr>
          <w:p w14:paraId="43AC023B">
            <w:pPr>
              <w:spacing w:line="400" w:lineRule="exact"/>
              <w:ind w:right="168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03B0A55E">
            <w:pPr>
              <w:spacing w:line="400" w:lineRule="exact"/>
              <w:ind w:right="168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0ADD1706">
            <w:pPr>
              <w:spacing w:line="400" w:lineRule="exact"/>
              <w:ind w:right="168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36799667">
            <w:pPr>
              <w:spacing w:line="400" w:lineRule="exact"/>
              <w:ind w:right="168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44F95F6E">
            <w:pPr>
              <w:spacing w:line="400" w:lineRule="exact"/>
              <w:ind w:right="168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2B6E2512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签字（盖章）：</w:t>
            </w:r>
          </w:p>
          <w:p w14:paraId="0FBE3518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日</w:t>
            </w:r>
          </w:p>
          <w:p w14:paraId="076C2ECF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6707F7F2">
      <w:pPr>
        <w:pStyle w:val="8"/>
        <w:numPr>
          <w:ilvl w:val="0"/>
          <w:numId w:val="1"/>
        </w:numPr>
        <w:spacing w:line="340" w:lineRule="atLeast"/>
        <w:ind w:firstLine="0" w:firstLineChars="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教务处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E3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522" w:type="dxa"/>
          </w:tcPr>
          <w:p w14:paraId="3B41F6C0">
            <w:pPr>
              <w:adjustRightInd w:val="0"/>
              <w:snapToGrid w:val="0"/>
              <w:spacing w:line="340" w:lineRule="atLeast"/>
              <w:ind w:right="960"/>
              <w:jc w:val="lef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7AF13B2B">
            <w:pPr>
              <w:wordWrap w:val="0"/>
              <w:adjustRightInd w:val="0"/>
              <w:snapToGrid w:val="0"/>
              <w:spacing w:line="340" w:lineRule="atLeast"/>
              <w:ind w:right="960"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058B6BB9">
            <w:pPr>
              <w:wordWrap w:val="0"/>
              <w:adjustRightInd w:val="0"/>
              <w:snapToGrid w:val="0"/>
              <w:spacing w:line="340" w:lineRule="atLeast"/>
              <w:ind w:right="960"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7E6BBCDE">
            <w:pPr>
              <w:wordWrap w:val="0"/>
              <w:adjustRightInd w:val="0"/>
              <w:snapToGrid w:val="0"/>
              <w:spacing w:line="340" w:lineRule="atLeast"/>
              <w:ind w:right="960"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298FB096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盖章</w:t>
            </w:r>
          </w:p>
          <w:p w14:paraId="14427808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日</w:t>
            </w:r>
          </w:p>
          <w:p w14:paraId="1EAB555E">
            <w:pPr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7FC678C7">
      <w:pPr>
        <w:pStyle w:val="8"/>
        <w:numPr>
          <w:ilvl w:val="0"/>
          <w:numId w:val="0"/>
        </w:numPr>
        <w:spacing w:line="340" w:lineRule="atLeas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十一、学校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1D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522" w:type="dxa"/>
          </w:tcPr>
          <w:p w14:paraId="0C7A812D">
            <w:pPr>
              <w:adjustRightInd w:val="0"/>
              <w:snapToGrid w:val="0"/>
              <w:spacing w:line="340" w:lineRule="atLeast"/>
              <w:ind w:right="960"/>
              <w:jc w:val="lef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7941EEA3">
            <w:pPr>
              <w:wordWrap w:val="0"/>
              <w:adjustRightInd w:val="0"/>
              <w:snapToGrid w:val="0"/>
              <w:spacing w:line="340" w:lineRule="atLeast"/>
              <w:ind w:right="960"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6296EFF2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14959322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57FD3B8F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盖章</w:t>
            </w:r>
          </w:p>
          <w:p w14:paraId="0D991693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日</w:t>
            </w:r>
          </w:p>
          <w:p w14:paraId="7B2F29B1">
            <w:pPr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7F650CD7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B157A09-3608-4C4F-8A65-B98815F12AB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479BA2-7E51-4D13-8A52-CB24C79D4D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DE73A1A-048A-4164-A359-6A2B714791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D3FA425-14E2-4F53-8F79-266D75CC5E32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163BF135-4F81-4C8B-8602-5CB99152B81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55EAE036-0AA4-4748-94B8-15A36A3F49D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299976C-C99B-4787-9FD4-74D2F494C8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E48F7045-F732-4C5C-9EA3-B7BB847C7F0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TcyN2M3ZjMwMWJkYzliZmZmNzcyM2MzYzNmN2EifQ=="/>
  </w:docVars>
  <w:rsids>
    <w:rsidRoot w:val="00014CF1"/>
    <w:rsid w:val="00014CF1"/>
    <w:rsid w:val="00105A5E"/>
    <w:rsid w:val="00144AD7"/>
    <w:rsid w:val="0020263F"/>
    <w:rsid w:val="0020734B"/>
    <w:rsid w:val="00257DC0"/>
    <w:rsid w:val="00263D48"/>
    <w:rsid w:val="0027133C"/>
    <w:rsid w:val="00275EBF"/>
    <w:rsid w:val="00284555"/>
    <w:rsid w:val="00332A4D"/>
    <w:rsid w:val="00333725"/>
    <w:rsid w:val="00341E11"/>
    <w:rsid w:val="003D4124"/>
    <w:rsid w:val="003F180A"/>
    <w:rsid w:val="00415596"/>
    <w:rsid w:val="00491B3F"/>
    <w:rsid w:val="00493235"/>
    <w:rsid w:val="004C11CA"/>
    <w:rsid w:val="00504042"/>
    <w:rsid w:val="005C7892"/>
    <w:rsid w:val="005D1CD1"/>
    <w:rsid w:val="005E18B3"/>
    <w:rsid w:val="0066203F"/>
    <w:rsid w:val="0068553E"/>
    <w:rsid w:val="006B514B"/>
    <w:rsid w:val="00744A66"/>
    <w:rsid w:val="008047F3"/>
    <w:rsid w:val="00896098"/>
    <w:rsid w:val="0094287B"/>
    <w:rsid w:val="00977280"/>
    <w:rsid w:val="009B2A8F"/>
    <w:rsid w:val="00A83D4A"/>
    <w:rsid w:val="00AE5628"/>
    <w:rsid w:val="00AE7192"/>
    <w:rsid w:val="00B53E8A"/>
    <w:rsid w:val="00CA360E"/>
    <w:rsid w:val="00CE120F"/>
    <w:rsid w:val="00D1041E"/>
    <w:rsid w:val="00D23276"/>
    <w:rsid w:val="00E164AB"/>
    <w:rsid w:val="00EA26AB"/>
    <w:rsid w:val="00EC019A"/>
    <w:rsid w:val="00EC28C2"/>
    <w:rsid w:val="00EC3CDA"/>
    <w:rsid w:val="00EF60FF"/>
    <w:rsid w:val="00F451DF"/>
    <w:rsid w:val="00F53E1E"/>
    <w:rsid w:val="00FB785D"/>
    <w:rsid w:val="00FE471B"/>
    <w:rsid w:val="012E7B8F"/>
    <w:rsid w:val="03B5197E"/>
    <w:rsid w:val="065C62CF"/>
    <w:rsid w:val="095B2E4B"/>
    <w:rsid w:val="106779F9"/>
    <w:rsid w:val="10C76A44"/>
    <w:rsid w:val="1C173999"/>
    <w:rsid w:val="21DF70B4"/>
    <w:rsid w:val="25A84F38"/>
    <w:rsid w:val="2CCE6FF5"/>
    <w:rsid w:val="2D935BA6"/>
    <w:rsid w:val="311D2366"/>
    <w:rsid w:val="31C65137"/>
    <w:rsid w:val="3D5374CB"/>
    <w:rsid w:val="3E602688"/>
    <w:rsid w:val="421C1EF1"/>
    <w:rsid w:val="44674604"/>
    <w:rsid w:val="4929367E"/>
    <w:rsid w:val="58F11163"/>
    <w:rsid w:val="5F63122E"/>
    <w:rsid w:val="628D3B0D"/>
    <w:rsid w:val="66CC4D51"/>
    <w:rsid w:val="676045FB"/>
    <w:rsid w:val="682D18CA"/>
    <w:rsid w:val="6B0F1288"/>
    <w:rsid w:val="6BE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90"/>
      <w:ind w:firstLine="420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3"/>
    <w:qFormat/>
    <w:locked/>
    <w:uiPriority w:val="99"/>
    <w:rPr>
      <w:sz w:val="18"/>
      <w:szCs w:val="18"/>
    </w:rPr>
  </w:style>
  <w:style w:type="character" w:customStyle="1" w:styleId="10">
    <w:name w:val="页脚 Char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756</Words>
  <Characters>768</Characters>
  <Lines>9</Lines>
  <Paragraphs>2</Paragraphs>
  <TotalTime>2</TotalTime>
  <ScaleCrop>false</ScaleCrop>
  <LinksUpToDate>false</LinksUpToDate>
  <CharactersWithSpaces>856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I 7 </cp:lastModifiedBy>
  <dcterms:modified xsi:type="dcterms:W3CDTF">2024-09-11T00:41:47Z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27FA53DED78E4CC58CE42545812CC811_13</vt:lpwstr>
  </property>
</Properties>
</file>