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419A">
      <w:pPr>
        <w:rPr>
          <w:rFonts w:hint="eastAsia" w:ascii="黑体" w:eastAsia="黑体"/>
          <w:sz w:val="32"/>
          <w:szCs w:val="36"/>
          <w:lang w:eastAsia="zh-CN"/>
        </w:rPr>
      </w:pPr>
      <w:r>
        <w:rPr>
          <w:rFonts w:hint="eastAsia" w:ascii="黑体" w:eastAsia="黑体"/>
          <w:sz w:val="32"/>
          <w:szCs w:val="36"/>
        </w:rPr>
        <w:t>附件</w:t>
      </w:r>
      <w:r>
        <w:rPr>
          <w:rFonts w:hint="eastAsia" w:ascii="黑体" w:eastAsia="黑体"/>
          <w:sz w:val="32"/>
          <w:szCs w:val="36"/>
          <w:lang w:val="en-US" w:eastAsia="zh-CN"/>
        </w:rPr>
        <w:t>3</w:t>
      </w:r>
    </w:p>
    <w:p w14:paraId="7FC4DBA0">
      <w:pPr>
        <w:rPr>
          <w:rFonts w:ascii="黑体" w:eastAsia="黑体"/>
        </w:rPr>
      </w:pPr>
    </w:p>
    <w:p w14:paraId="79B78612">
      <w:pPr>
        <w:rPr>
          <w:rFonts w:ascii="黑体" w:eastAsia="黑体"/>
        </w:rPr>
      </w:pPr>
    </w:p>
    <w:p w14:paraId="14BCCEFA">
      <w:pPr>
        <w:rPr>
          <w:rFonts w:ascii="黑体" w:eastAsia="黑体"/>
        </w:rPr>
      </w:pPr>
    </w:p>
    <w:p w14:paraId="491FCD03">
      <w:pPr>
        <w:rPr>
          <w:rFonts w:ascii="黑体" w:eastAsia="黑体"/>
        </w:rPr>
      </w:pPr>
    </w:p>
    <w:p w14:paraId="269E3821">
      <w:pPr>
        <w:rPr>
          <w:rFonts w:ascii="黑体" w:eastAsia="黑体"/>
        </w:rPr>
      </w:pPr>
    </w:p>
    <w:p w14:paraId="2C2EE378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吉林建筑科技学院</w:t>
      </w:r>
    </w:p>
    <w:p w14:paraId="4AD014D1"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  <w:t>校级</w:t>
      </w: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</w:t>
      </w: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  <w:lang w:val="en-US" w:eastAsia="zh-CN"/>
        </w:rPr>
        <w:t>申报书</w:t>
      </w:r>
    </w:p>
    <w:p w14:paraId="1EA2C1AB">
      <w:pPr>
        <w:snapToGrid w:val="0"/>
        <w:jc w:val="both"/>
        <w:rPr>
          <w:rFonts w:hint="default" w:ascii="仿宋_GB2312" w:eastAsia="方正小标宋简体"/>
          <w:bCs/>
          <w:color w:val="000000"/>
          <w:spacing w:val="40"/>
          <w:sz w:val="44"/>
          <w:szCs w:val="44"/>
          <w:lang w:val="en-US"/>
        </w:rPr>
      </w:pPr>
    </w:p>
    <w:p w14:paraId="287F1632"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 w14:paraId="76E5265F">
      <w:pPr>
        <w:spacing w:after="156" w:afterLines="50"/>
        <w:ind w:left="735" w:leftChars="350" w:firstLine="210" w:firstLineChars="100"/>
        <w:rPr>
          <w:rFonts w:ascii="仿宋_GB2312"/>
          <w:color w:val="000000"/>
        </w:rPr>
      </w:pPr>
    </w:p>
    <w:p w14:paraId="1A2BA5C4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所属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单位：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12F748C4">
      <w:pPr>
        <w:snapToGrid w:val="0"/>
        <w:spacing w:before="156" w:beforeLines="50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</w:t>
      </w:r>
    </w:p>
    <w:p w14:paraId="7A1E0E52">
      <w:pPr>
        <w:snapToGrid w:val="0"/>
        <w:ind w:left="735" w:leftChars="350" w:firstLine="320" w:firstLineChars="10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组织名称：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6DFF02F0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类    别：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sym w:font="Wingdings 2" w:char="00A3"/>
      </w:r>
      <w:r>
        <w:rPr>
          <w:rFonts w:hint="eastAsia" w:ascii="楷体_GB2312" w:hAnsi="黑体" w:eastAsia="楷体_GB2312"/>
          <w:color w:val="000000"/>
          <w:sz w:val="32"/>
          <w:szCs w:val="32"/>
        </w:rPr>
        <w:t xml:space="preserve">课程教学 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sym w:font="Wingdings 2" w:char="00A3"/>
      </w:r>
      <w:r>
        <w:rPr>
          <w:rFonts w:hint="eastAsia" w:ascii="楷体_GB2312" w:hAnsi="黑体" w:eastAsia="楷体_GB2312"/>
          <w:color w:val="000000"/>
          <w:sz w:val="32"/>
          <w:szCs w:val="32"/>
        </w:rPr>
        <w:t xml:space="preserve">专业建设 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sym w:font="Wingdings 2" w:char="00A3"/>
      </w:r>
      <w:r>
        <w:rPr>
          <w:rFonts w:hint="eastAsia" w:ascii="楷体_GB2312" w:hAnsi="黑体" w:eastAsia="楷体_GB2312"/>
          <w:color w:val="000000"/>
          <w:sz w:val="32"/>
          <w:szCs w:val="32"/>
        </w:rPr>
        <w:t>教研专题</w:t>
      </w:r>
    </w:p>
    <w:p w14:paraId="07A075EF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负 责 人：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4A4CEA2A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6CAD2199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07BE8302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14:paraId="64AE83BC"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5" w:left="1588" w:header="851" w:footer="1474" w:gutter="0"/>
          <w:cols w:space="425" w:num="1"/>
          <w:titlePg/>
          <w:docGrid w:type="lines" w:linePitch="312" w:charSpace="0"/>
        </w:sectPr>
      </w:pPr>
    </w:p>
    <w:p w14:paraId="2658FA6D"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</w:pPr>
    </w:p>
    <w:p w14:paraId="39A2044F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 w14:paraId="2B3DD570">
      <w:pPr>
        <w:tabs>
          <w:tab w:val="left" w:pos="2977"/>
        </w:tabs>
        <w:jc w:val="center"/>
        <w:rPr>
          <w:rFonts w:ascii="仿宋_GB2312" w:hAnsi="仿宋"/>
          <w:color w:val="000000"/>
        </w:rPr>
      </w:pPr>
    </w:p>
    <w:p w14:paraId="3A489ACF">
      <w:pPr>
        <w:spacing w:line="56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1.所填内容必须真实、可靠，如发现虚假信息，将取消其参评校级优秀基层教学组织的资格。</w:t>
      </w:r>
    </w:p>
    <w:p w14:paraId="707F52F9">
      <w:pPr>
        <w:spacing w:line="560" w:lineRule="exact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2.表格涉及的教学课程、项目、奖励、成果、教材起止时间从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20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月1日起至202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/>
          <w:bCs/>
          <w:sz w:val="30"/>
          <w:szCs w:val="30"/>
          <w:highlight w:val="none"/>
        </w:rPr>
        <w:t>。</w:t>
      </w:r>
    </w:p>
    <w:p w14:paraId="4F06D750">
      <w:pPr>
        <w:spacing w:line="560" w:lineRule="exact"/>
        <w:ind w:firstLine="600" w:firstLineChars="200"/>
        <w:rPr>
          <w:rFonts w:ascii="仿宋" w:hAnsi="仿宋" w:eastAsia="仿宋"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3.如表格篇幅不够，可自行调整排版或另附页。</w:t>
      </w:r>
    </w:p>
    <w:p w14:paraId="47531083">
      <w:pPr>
        <w:ind w:right="-61"/>
        <w:rPr>
          <w:rFonts w:ascii="仿宋" w:hAnsi="仿宋" w:eastAsia="仿宋"/>
          <w:color w:val="000000"/>
          <w:sz w:val="28"/>
        </w:rPr>
      </w:pPr>
    </w:p>
    <w:p w14:paraId="09CB045A">
      <w:pPr>
        <w:ind w:right="-61"/>
        <w:rPr>
          <w:rFonts w:ascii="仿宋" w:hAnsi="仿宋" w:eastAsia="仿宋"/>
          <w:color w:val="000000"/>
          <w:sz w:val="28"/>
        </w:rPr>
      </w:pPr>
    </w:p>
    <w:p w14:paraId="71CA17C4">
      <w:pPr>
        <w:ind w:right="-61"/>
        <w:rPr>
          <w:rFonts w:ascii="仿宋" w:hAnsi="仿宋" w:eastAsia="仿宋"/>
          <w:color w:val="000000"/>
          <w:sz w:val="28"/>
        </w:rPr>
      </w:pPr>
    </w:p>
    <w:p w14:paraId="7BF6DC99">
      <w:pPr>
        <w:ind w:right="-61"/>
        <w:rPr>
          <w:rFonts w:ascii="仿宋" w:hAnsi="仿宋" w:eastAsia="仿宋"/>
          <w:color w:val="000000"/>
          <w:sz w:val="28"/>
        </w:rPr>
      </w:pPr>
    </w:p>
    <w:p w14:paraId="39FED097">
      <w:pPr>
        <w:ind w:right="-61"/>
        <w:rPr>
          <w:rFonts w:ascii="仿宋" w:hAnsi="仿宋" w:eastAsia="仿宋"/>
          <w:color w:val="000000"/>
          <w:sz w:val="28"/>
        </w:rPr>
      </w:pPr>
    </w:p>
    <w:p w14:paraId="6EE9224B">
      <w:pPr>
        <w:ind w:right="-61"/>
        <w:rPr>
          <w:rFonts w:ascii="仿宋" w:hAnsi="仿宋" w:eastAsia="仿宋"/>
          <w:color w:val="000000"/>
          <w:sz w:val="28"/>
        </w:rPr>
      </w:pPr>
    </w:p>
    <w:p w14:paraId="29299783">
      <w:pPr>
        <w:ind w:right="-61"/>
        <w:rPr>
          <w:rFonts w:ascii="仿宋" w:hAnsi="仿宋" w:eastAsia="仿宋"/>
          <w:color w:val="000000"/>
          <w:sz w:val="28"/>
        </w:rPr>
      </w:pPr>
    </w:p>
    <w:p w14:paraId="78C5985D">
      <w:pPr>
        <w:ind w:right="-61"/>
        <w:rPr>
          <w:rFonts w:ascii="仿宋" w:hAnsi="仿宋" w:eastAsia="仿宋"/>
          <w:color w:val="000000"/>
          <w:sz w:val="28"/>
        </w:rPr>
      </w:pPr>
    </w:p>
    <w:p w14:paraId="072B66DA">
      <w:pPr>
        <w:ind w:right="-61"/>
        <w:rPr>
          <w:rFonts w:ascii="仿宋" w:hAnsi="仿宋" w:eastAsia="仿宋"/>
          <w:color w:val="000000"/>
          <w:sz w:val="28"/>
        </w:rPr>
      </w:pPr>
    </w:p>
    <w:p w14:paraId="2E6B1EFD">
      <w:pPr>
        <w:ind w:right="-61"/>
        <w:rPr>
          <w:rFonts w:ascii="仿宋" w:hAnsi="仿宋" w:eastAsia="仿宋"/>
          <w:color w:val="000000"/>
          <w:sz w:val="28"/>
        </w:rPr>
      </w:pPr>
    </w:p>
    <w:p w14:paraId="05FF9A91">
      <w:pPr>
        <w:ind w:right="-61"/>
        <w:rPr>
          <w:rFonts w:ascii="仿宋" w:hAnsi="仿宋" w:eastAsia="仿宋"/>
          <w:color w:val="000000"/>
          <w:sz w:val="28"/>
        </w:rPr>
      </w:pPr>
    </w:p>
    <w:p w14:paraId="3BFA670C">
      <w:pPr>
        <w:ind w:right="-61"/>
        <w:rPr>
          <w:rFonts w:ascii="仿宋" w:hAnsi="仿宋" w:eastAsia="仿宋"/>
          <w:color w:val="000000"/>
          <w:sz w:val="28"/>
        </w:rPr>
      </w:pPr>
    </w:p>
    <w:p w14:paraId="4309BDE2">
      <w:pPr>
        <w:ind w:right="-61"/>
        <w:rPr>
          <w:rFonts w:hint="eastAsia" w:ascii="仿宋" w:hAnsi="仿宋" w:eastAsia="仿宋"/>
          <w:color w:val="000000"/>
          <w:sz w:val="28"/>
        </w:rPr>
      </w:pPr>
    </w:p>
    <w:p w14:paraId="203B66E9">
      <w:pPr>
        <w:ind w:right="-61"/>
        <w:rPr>
          <w:rFonts w:hint="eastAsia" w:ascii="仿宋" w:hAnsi="仿宋" w:eastAsia="仿宋"/>
          <w:color w:val="000000"/>
          <w:sz w:val="28"/>
        </w:rPr>
      </w:pPr>
    </w:p>
    <w:p w14:paraId="7C4512D8">
      <w:pPr>
        <w:tabs>
          <w:tab w:val="left" w:pos="2977"/>
        </w:tabs>
        <w:ind w:firstLine="640" w:firstLineChars="200"/>
        <w:jc w:val="left"/>
        <w:rPr>
          <w:rFonts w:ascii="仿宋_GB2312" w:eastAsia="黑体"/>
          <w:color w:val="000000"/>
          <w:sz w:val="32"/>
          <w:szCs w:val="36"/>
        </w:rPr>
      </w:pPr>
      <w:r>
        <w:rPr>
          <w:rFonts w:hint="eastAsia" w:ascii="仿宋_GB2312" w:eastAsia="黑体"/>
          <w:color w:val="000000"/>
          <w:sz w:val="32"/>
          <w:szCs w:val="36"/>
        </w:rPr>
        <w:t>一、总体情况</w:t>
      </w: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60"/>
        <w:gridCol w:w="112"/>
        <w:gridCol w:w="469"/>
        <w:gridCol w:w="524"/>
        <w:gridCol w:w="1023"/>
        <w:gridCol w:w="832"/>
        <w:gridCol w:w="352"/>
        <w:gridCol w:w="360"/>
        <w:gridCol w:w="237"/>
        <w:gridCol w:w="203"/>
        <w:gridCol w:w="1051"/>
        <w:gridCol w:w="62"/>
        <w:gridCol w:w="721"/>
        <w:gridCol w:w="151"/>
        <w:gridCol w:w="126"/>
        <w:gridCol w:w="1411"/>
      </w:tblGrid>
      <w:tr w14:paraId="1880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2199809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基本信息</w:t>
            </w:r>
          </w:p>
        </w:tc>
      </w:tr>
      <w:tr w14:paraId="0750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 w14:paraId="4B2F23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教学组织</w:t>
            </w:r>
            <w:r>
              <w:rPr>
                <w:rFonts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3091" w:type="dxa"/>
            <w:gridSpan w:val="5"/>
            <w:vAlign w:val="center"/>
          </w:tcPr>
          <w:p w14:paraId="52E2F9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198481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设立时间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（年月）</w:t>
            </w:r>
          </w:p>
        </w:tc>
        <w:tc>
          <w:tcPr>
            <w:tcW w:w="1411" w:type="dxa"/>
            <w:vAlign w:val="center"/>
          </w:tcPr>
          <w:p w14:paraId="465F7E7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BA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 w14:paraId="13575C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团队成员总数</w:t>
            </w:r>
          </w:p>
        </w:tc>
        <w:tc>
          <w:tcPr>
            <w:tcW w:w="3091" w:type="dxa"/>
            <w:gridSpan w:val="5"/>
            <w:vAlign w:val="center"/>
          </w:tcPr>
          <w:p w14:paraId="456111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2C4A27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办公面积</w:t>
            </w:r>
            <w:r>
              <w:rPr>
                <w:rFonts w:hint="eastAsia"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（平方米）</w:t>
            </w:r>
          </w:p>
        </w:tc>
        <w:tc>
          <w:tcPr>
            <w:tcW w:w="1411" w:type="dxa"/>
            <w:vAlign w:val="center"/>
          </w:tcPr>
          <w:p w14:paraId="2BCDAC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AB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gridSpan w:val="4"/>
            <w:vAlign w:val="center"/>
          </w:tcPr>
          <w:p w14:paraId="67459C7B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年度运行经费</w:t>
            </w:r>
          </w:p>
          <w:p w14:paraId="39C3EB5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3091" w:type="dxa"/>
            <w:gridSpan w:val="5"/>
            <w:vAlign w:val="center"/>
          </w:tcPr>
          <w:p w14:paraId="5C6132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4462446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近3年教学事故</w:t>
            </w:r>
          </w:p>
          <w:p w14:paraId="1C88EF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（次）</w:t>
            </w:r>
          </w:p>
        </w:tc>
        <w:tc>
          <w:tcPr>
            <w:tcW w:w="1411" w:type="dxa"/>
            <w:vAlign w:val="center"/>
          </w:tcPr>
          <w:p w14:paraId="685721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B9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2AF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负责人概况</w:t>
            </w:r>
          </w:p>
        </w:tc>
      </w:tr>
      <w:tr w14:paraId="3B94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99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C2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237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 w14:paraId="58F754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0F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AD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11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8B2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BE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7A0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71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最终学历（学位）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A05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BDD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17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A5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行政职务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393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EC2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高校教龄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AD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年</w:t>
            </w:r>
          </w:p>
        </w:tc>
      </w:tr>
      <w:tr w14:paraId="4A01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D7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任基层教学组织负责人时间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79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年    月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22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主要讲授课程</w:t>
            </w:r>
          </w:p>
        </w:tc>
        <w:tc>
          <w:tcPr>
            <w:tcW w:w="3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2CC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CDB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C2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近3年教学工作量</w:t>
            </w:r>
          </w:p>
        </w:tc>
        <w:tc>
          <w:tcPr>
            <w:tcW w:w="7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83A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B75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2A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主要教学业绩</w:t>
            </w:r>
          </w:p>
        </w:tc>
        <w:tc>
          <w:tcPr>
            <w:tcW w:w="7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F4E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（主持专业、课程、教材建设项目，教研项目，教学成果奖等）</w:t>
            </w:r>
          </w:p>
        </w:tc>
      </w:tr>
      <w:tr w14:paraId="4B07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D88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团队成员概况：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正高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副高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中级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   初级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</w:tr>
      <w:tr w14:paraId="2010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F2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CB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28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9C1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3E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</w:t>
            </w:r>
          </w:p>
          <w:p w14:paraId="79E228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6B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51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高校</w:t>
            </w:r>
          </w:p>
          <w:p w14:paraId="749B20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教龄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6C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近3学年授课总学时</w:t>
            </w:r>
          </w:p>
        </w:tc>
      </w:tr>
      <w:tr w14:paraId="73E0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F03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AF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DE9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9D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2D56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D1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51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19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2F4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E8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2C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6B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21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B727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3D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68F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3B7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869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C76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429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01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10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21C2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A6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E6F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5F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850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B7A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68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C9B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68F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3110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0F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EC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479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C20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3D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35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7A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8F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F8A7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E8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BB0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7D6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14D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D90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…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25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67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65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1094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52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5EC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69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7956B72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893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6940E762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（发展沿革、建设目标、基本制度建设与执行、工作规划与落实、办公条件保障等概述）</w:t>
            </w:r>
          </w:p>
          <w:p w14:paraId="4537B4C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23745CF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17C3407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4620380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68F97317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7A903D3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5F76B2BD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5A5DD1A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4952F484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430FB9F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0D137CE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  <w:p w14:paraId="0925B90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20"/>
                <w:szCs w:val="32"/>
              </w:rPr>
            </w:pPr>
          </w:p>
        </w:tc>
      </w:tr>
    </w:tbl>
    <w:p w14:paraId="400FF155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7383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3628C5B0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（师德师风建设、发展规划与执行、青年教师培养、传帮带机制等概述）</w:t>
            </w:r>
          </w:p>
          <w:p w14:paraId="16C116EE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9BC87F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910336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3FC99497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21EC87D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F47B2C0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112845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FFF8BA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B757243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2D67C24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70080396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54"/>
        <w:gridCol w:w="1425"/>
        <w:gridCol w:w="2274"/>
        <w:gridCol w:w="1276"/>
        <w:gridCol w:w="996"/>
      </w:tblGrid>
      <w:tr w14:paraId="6EC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789C5B80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新入职教师姓名</w:t>
            </w:r>
          </w:p>
        </w:tc>
        <w:tc>
          <w:tcPr>
            <w:tcW w:w="1554" w:type="dxa"/>
            <w:vAlign w:val="center"/>
          </w:tcPr>
          <w:p w14:paraId="75E7D3CF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培训时间</w:t>
            </w:r>
          </w:p>
          <w:p w14:paraId="5D523488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（学时）</w:t>
            </w:r>
          </w:p>
        </w:tc>
        <w:tc>
          <w:tcPr>
            <w:tcW w:w="1425" w:type="dxa"/>
            <w:vAlign w:val="center"/>
          </w:tcPr>
          <w:p w14:paraId="336AE7AA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培训地点</w:t>
            </w:r>
          </w:p>
        </w:tc>
        <w:tc>
          <w:tcPr>
            <w:tcW w:w="2274" w:type="dxa"/>
            <w:vAlign w:val="center"/>
          </w:tcPr>
          <w:p w14:paraId="7518AA65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培训单位</w:t>
            </w:r>
          </w:p>
        </w:tc>
        <w:tc>
          <w:tcPr>
            <w:tcW w:w="1276" w:type="dxa"/>
            <w:vAlign w:val="center"/>
          </w:tcPr>
          <w:p w14:paraId="0C226145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指导教师</w:t>
            </w:r>
          </w:p>
        </w:tc>
        <w:tc>
          <w:tcPr>
            <w:tcW w:w="996" w:type="dxa"/>
            <w:vAlign w:val="center"/>
          </w:tcPr>
          <w:p w14:paraId="4878910E"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</w:rPr>
            </w:pPr>
            <w:r>
              <w:rPr>
                <w:rFonts w:hint="eastAsia" w:ascii="仿宋_GB2312" w:hAnsi="仿宋"/>
                <w:color w:val="000000"/>
              </w:rPr>
              <w:t>职称</w:t>
            </w:r>
          </w:p>
        </w:tc>
      </w:tr>
      <w:tr w14:paraId="22D4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</w:tcPr>
          <w:p w14:paraId="589E471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</w:tcPr>
          <w:p w14:paraId="1CEE5BA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</w:tcPr>
          <w:p w14:paraId="4984559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4" w:type="dxa"/>
          </w:tcPr>
          <w:p w14:paraId="7D4370F3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1272864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6" w:type="dxa"/>
          </w:tcPr>
          <w:p w14:paraId="0F3294C1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F2F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 w14:paraId="0F279A33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</w:t>
            </w:r>
          </w:p>
        </w:tc>
        <w:tc>
          <w:tcPr>
            <w:tcW w:w="1554" w:type="dxa"/>
          </w:tcPr>
          <w:p w14:paraId="3D120494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</w:tcPr>
          <w:p w14:paraId="1E59A5C3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74" w:type="dxa"/>
          </w:tcPr>
          <w:p w14:paraId="51C194A0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1FA70C7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6" w:type="dxa"/>
          </w:tcPr>
          <w:p w14:paraId="5AAA79B5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DDEB5B4">
      <w:pPr>
        <w:widowControl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7774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 w14:paraId="4BF6191B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（教学计划、教学运行、课堂教学、实践教学、教学评价、落实教授为本科生授课情况等概述）</w:t>
            </w:r>
          </w:p>
          <w:p w14:paraId="5AE957A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105EA1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24D67E1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3011A1F7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203712E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3609646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1C23B4C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106D3FE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254"/>
        <w:gridCol w:w="2424"/>
        <w:gridCol w:w="2613"/>
      </w:tblGrid>
      <w:tr w14:paraId="3B20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8FCE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校内实践（实验、实训）单位名称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0368"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</w:rPr>
              <w:t>实践教学使用场地面积（平方米）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8632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承接实践课程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AF0D">
            <w:pPr>
              <w:snapToGrid w:val="0"/>
              <w:jc w:val="center"/>
              <w:rPr>
                <w:rFonts w:ascii="仿宋_GB2312" w:hAnsi="仿宋"/>
                <w:spacing w:val="-10"/>
                <w:szCs w:val="21"/>
              </w:rPr>
            </w:pPr>
            <w:r>
              <w:rPr>
                <w:rFonts w:hint="eastAsia" w:ascii="仿宋_GB2312" w:hAnsi="仿宋"/>
                <w:spacing w:val="-10"/>
                <w:szCs w:val="21"/>
              </w:rPr>
              <w:t>实践学生人数/学年</w:t>
            </w:r>
          </w:p>
        </w:tc>
      </w:tr>
      <w:tr w14:paraId="2542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7EAA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115C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3073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8AB2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5F38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F4E5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…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51F2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3860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11BB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6786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105C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校外实践（实验、实训）单位名称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EC3A"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</w:rPr>
              <w:t>实践教学使用场地面积（平方米）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1BDA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承接实践课程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6960">
            <w:pPr>
              <w:snapToGrid w:val="0"/>
              <w:jc w:val="center"/>
              <w:rPr>
                <w:rFonts w:ascii="仿宋_GB2312" w:hAnsi="仿宋"/>
                <w:spacing w:val="-10"/>
                <w:szCs w:val="21"/>
              </w:rPr>
            </w:pPr>
            <w:r>
              <w:rPr>
                <w:rFonts w:hint="eastAsia" w:ascii="仿宋_GB2312" w:hAnsi="仿宋"/>
                <w:spacing w:val="-10"/>
                <w:szCs w:val="21"/>
              </w:rPr>
              <w:t>实践学生人数/学年</w:t>
            </w:r>
          </w:p>
        </w:tc>
      </w:tr>
      <w:tr w14:paraId="20A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C2A9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0622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21E0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4CEA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3C3C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6929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…</w:t>
            </w:r>
          </w:p>
        </w:tc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289D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FEBF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A6E1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</w:tbl>
    <w:p w14:paraId="24343AE8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五、教学质量建设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65BD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4D1FCB7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（课程规范性建设情况概述，参与一流（示范）课程、重点教材、高水平</w:t>
            </w:r>
            <w:bookmarkStart w:id="0" w:name="_GoBack"/>
            <w:r>
              <w:rPr>
                <w:rFonts w:hint="eastAsia" w:ascii="仿宋" w:hAnsi="仿宋" w:eastAsia="仿宋"/>
                <w:kern w:val="0"/>
                <w:sz w:val="24"/>
              </w:rPr>
              <w:t>学科</w:t>
            </w:r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专业建设情况概述）</w:t>
            </w:r>
          </w:p>
          <w:p w14:paraId="3F2C3C28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258234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41DAD8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04B548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326"/>
        <w:gridCol w:w="1565"/>
        <w:gridCol w:w="1281"/>
        <w:gridCol w:w="1136"/>
        <w:gridCol w:w="1424"/>
      </w:tblGrid>
      <w:tr w14:paraId="53EF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682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在线开放课程名称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7A23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平台网址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558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选课人数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BBBF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总课时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EC9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建成时间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7BE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校级/省级</w:t>
            </w:r>
          </w:p>
        </w:tc>
      </w:tr>
      <w:tr w14:paraId="6C95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BF4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DD1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B47C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2B12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591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10FD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548F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2FF3">
            <w:pPr>
              <w:snapToGrid w:val="0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Cs w:val="21"/>
              </w:rPr>
              <w:t>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D48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9FB3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A1E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896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5DBA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4356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3C3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重点教材名称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56C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主编/参编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38B5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章节字数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40F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出版年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4F73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出版社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8C6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省级/国家级</w:t>
            </w:r>
          </w:p>
        </w:tc>
      </w:tr>
      <w:tr w14:paraId="33C8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DEDE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7C3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301F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12C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000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9D2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5BD2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AF3E">
            <w:pPr>
              <w:snapToGrid w:val="0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Cs w:val="21"/>
              </w:rPr>
              <w:t>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0EE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E6F2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C73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947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673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</w:tbl>
    <w:p w14:paraId="522092F2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六、教学改革与研究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2E4C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45216D2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（教学改革研究、教学方法创新、教研活动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听评课等情况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等概述）</w:t>
            </w:r>
          </w:p>
          <w:p w14:paraId="1E10113E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6FBA9E4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851C16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47A50C4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424C580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7421D7A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688F940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204"/>
        <w:gridCol w:w="1848"/>
        <w:gridCol w:w="1131"/>
        <w:gridCol w:w="565"/>
        <w:gridCol w:w="1699"/>
      </w:tblGrid>
      <w:tr w14:paraId="367C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011E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教改项目名称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679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立项时间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9EA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项目来源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57D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主持人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3CD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成员</w:t>
            </w:r>
          </w:p>
        </w:tc>
      </w:tr>
      <w:tr w14:paraId="324C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9C1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FAA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1C6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A1E1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6488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07DC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3F53">
            <w:pPr>
              <w:snapToGrid w:val="0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"/>
                <w:color w:val="000000"/>
                <w:szCs w:val="21"/>
              </w:rPr>
              <w:t>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5A7D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FBD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64B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8169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0135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0762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教研论文题目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568E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发表时间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03BD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期刊名称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23EF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第一作者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5D8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通讯作者</w:t>
            </w:r>
          </w:p>
        </w:tc>
      </w:tr>
      <w:tr w14:paraId="5218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6F6A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E477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F1B9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B2EC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21D6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  <w:tr w14:paraId="7C76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E6A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2084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558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548B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3FAF">
            <w:pPr>
              <w:snapToGrid w:val="0"/>
              <w:jc w:val="center"/>
              <w:rPr>
                <w:rFonts w:ascii="仿宋_GB2312" w:hAnsi="仿宋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margin" w:tblpY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0"/>
        <w:gridCol w:w="1391"/>
        <w:gridCol w:w="1789"/>
        <w:gridCol w:w="1211"/>
        <w:gridCol w:w="2074"/>
      </w:tblGrid>
      <w:tr w14:paraId="0487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restart"/>
            <w:vAlign w:val="center"/>
          </w:tcPr>
          <w:p w14:paraId="4219283C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代表性教研活动</w:t>
            </w:r>
          </w:p>
        </w:tc>
        <w:tc>
          <w:tcPr>
            <w:tcW w:w="1190" w:type="dxa"/>
            <w:vAlign w:val="center"/>
          </w:tcPr>
          <w:p w14:paraId="73333824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时间</w:t>
            </w:r>
          </w:p>
        </w:tc>
        <w:tc>
          <w:tcPr>
            <w:tcW w:w="1391" w:type="dxa"/>
            <w:vAlign w:val="center"/>
          </w:tcPr>
          <w:p w14:paraId="075DEF0E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地点</w:t>
            </w:r>
          </w:p>
        </w:tc>
        <w:tc>
          <w:tcPr>
            <w:tcW w:w="1789" w:type="dxa"/>
            <w:vAlign w:val="center"/>
          </w:tcPr>
          <w:p w14:paraId="37EFE997"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</w:rPr>
              <w:t>主题</w:t>
            </w:r>
          </w:p>
        </w:tc>
        <w:tc>
          <w:tcPr>
            <w:tcW w:w="1211" w:type="dxa"/>
            <w:vAlign w:val="center"/>
          </w:tcPr>
          <w:p w14:paraId="450E911A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主持人</w:t>
            </w:r>
          </w:p>
        </w:tc>
        <w:tc>
          <w:tcPr>
            <w:tcW w:w="2074" w:type="dxa"/>
            <w:vAlign w:val="center"/>
          </w:tcPr>
          <w:p w14:paraId="6B7CBE96">
            <w:pPr>
              <w:snapToGrid w:val="0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参加人员</w:t>
            </w:r>
          </w:p>
        </w:tc>
      </w:tr>
      <w:tr w14:paraId="78DB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 w14:paraId="7AF3C8F5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190" w:type="dxa"/>
            <w:vAlign w:val="center"/>
          </w:tcPr>
          <w:p w14:paraId="2786EB08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91" w:type="dxa"/>
            <w:vAlign w:val="center"/>
          </w:tcPr>
          <w:p w14:paraId="6A37B3B0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789" w:type="dxa"/>
            <w:vAlign w:val="center"/>
          </w:tcPr>
          <w:p w14:paraId="61E75D5A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11" w:type="dxa"/>
            <w:vAlign w:val="center"/>
          </w:tcPr>
          <w:p w14:paraId="6B1B8754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2074" w:type="dxa"/>
            <w:vAlign w:val="center"/>
          </w:tcPr>
          <w:p w14:paraId="7DAAA5EF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6DEF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 w14:paraId="13D9D3A7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190" w:type="dxa"/>
            <w:vAlign w:val="center"/>
          </w:tcPr>
          <w:p w14:paraId="1F828CA1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391" w:type="dxa"/>
            <w:vAlign w:val="center"/>
          </w:tcPr>
          <w:p w14:paraId="47637187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789" w:type="dxa"/>
            <w:vAlign w:val="center"/>
          </w:tcPr>
          <w:p w14:paraId="28571D49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11" w:type="dxa"/>
            <w:vAlign w:val="center"/>
          </w:tcPr>
          <w:p w14:paraId="1584E596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2074" w:type="dxa"/>
            <w:vAlign w:val="center"/>
          </w:tcPr>
          <w:p w14:paraId="4687D072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  <w:tr w14:paraId="4C8E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vAlign w:val="center"/>
          </w:tcPr>
          <w:p w14:paraId="1ACCB248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190" w:type="dxa"/>
            <w:vAlign w:val="center"/>
          </w:tcPr>
          <w:p w14:paraId="43326405"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…</w:t>
            </w:r>
          </w:p>
        </w:tc>
        <w:tc>
          <w:tcPr>
            <w:tcW w:w="1391" w:type="dxa"/>
            <w:vAlign w:val="center"/>
          </w:tcPr>
          <w:p w14:paraId="5B1BE0C2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789" w:type="dxa"/>
            <w:vAlign w:val="center"/>
          </w:tcPr>
          <w:p w14:paraId="1668EFF1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1211" w:type="dxa"/>
            <w:vAlign w:val="center"/>
          </w:tcPr>
          <w:p w14:paraId="6839B42C">
            <w:pPr>
              <w:snapToGrid w:val="0"/>
              <w:jc w:val="center"/>
              <w:rPr>
                <w:rFonts w:ascii="仿宋_GB2312" w:hAnsi="仿宋"/>
              </w:rPr>
            </w:pPr>
          </w:p>
        </w:tc>
        <w:tc>
          <w:tcPr>
            <w:tcW w:w="2074" w:type="dxa"/>
            <w:vAlign w:val="center"/>
          </w:tcPr>
          <w:p w14:paraId="48466B5E">
            <w:pPr>
              <w:snapToGrid w:val="0"/>
              <w:jc w:val="center"/>
              <w:rPr>
                <w:rFonts w:ascii="仿宋_GB2312" w:hAnsi="仿宋"/>
              </w:rPr>
            </w:pPr>
          </w:p>
        </w:tc>
      </w:tr>
    </w:tbl>
    <w:p w14:paraId="42010869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七、教学育人成效</w:t>
      </w:r>
    </w:p>
    <w:tbl>
      <w:tblPr>
        <w:tblStyle w:val="19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18EB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 w14:paraId="22B3DF64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（教师授课评价、团队教学荣誉、学生学习表现等概述）</w:t>
            </w:r>
          </w:p>
          <w:p w14:paraId="5FFC269B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67D4B6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5F7B2691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11BCD26C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594A4256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00948EBF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  <w:p w14:paraId="589A715A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978"/>
        <w:gridCol w:w="3160"/>
        <w:gridCol w:w="1437"/>
        <w:gridCol w:w="1225"/>
      </w:tblGrid>
      <w:tr w14:paraId="34A3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93" w:type="dxa"/>
            <w:vAlign w:val="center"/>
          </w:tcPr>
          <w:p w14:paraId="68152A7F">
            <w:pPr>
              <w:snapToGrid w:val="0"/>
              <w:ind w:right="-6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教师姓名</w:t>
            </w:r>
          </w:p>
        </w:tc>
        <w:tc>
          <w:tcPr>
            <w:tcW w:w="5138" w:type="dxa"/>
            <w:gridSpan w:val="2"/>
            <w:vAlign w:val="center"/>
          </w:tcPr>
          <w:p w14:paraId="290F8E81">
            <w:pPr>
              <w:snapToGrid w:val="0"/>
              <w:ind w:right="-6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教学荣誉名称</w:t>
            </w:r>
          </w:p>
        </w:tc>
        <w:tc>
          <w:tcPr>
            <w:tcW w:w="1437" w:type="dxa"/>
            <w:vAlign w:val="center"/>
          </w:tcPr>
          <w:p w14:paraId="4463B6FB">
            <w:pPr>
              <w:snapToGrid w:val="0"/>
              <w:ind w:right="-62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组织单位</w:t>
            </w:r>
          </w:p>
        </w:tc>
        <w:tc>
          <w:tcPr>
            <w:tcW w:w="1225" w:type="dxa"/>
            <w:vAlign w:val="center"/>
          </w:tcPr>
          <w:p w14:paraId="134538B3">
            <w:pPr>
              <w:snapToGrid w:val="0"/>
              <w:ind w:right="-62"/>
              <w:jc w:val="center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获评年月</w:t>
            </w:r>
          </w:p>
        </w:tc>
      </w:tr>
      <w:tr w14:paraId="6EAE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3" w:type="dxa"/>
            <w:vAlign w:val="center"/>
          </w:tcPr>
          <w:p w14:paraId="049A33BE">
            <w:pPr>
              <w:snapToGrid w:val="0"/>
              <w:ind w:right="-62"/>
              <w:jc w:val="center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举例</w:t>
            </w:r>
          </w:p>
        </w:tc>
        <w:tc>
          <w:tcPr>
            <w:tcW w:w="5138" w:type="dxa"/>
            <w:gridSpan w:val="2"/>
            <w:vAlign w:val="center"/>
          </w:tcPr>
          <w:p w14:paraId="4CA8CF28">
            <w:pPr>
              <w:snapToGrid w:val="0"/>
              <w:ind w:right="-62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第二届吉林省本科高校智慧课堂教学创新大赛一等奖</w:t>
            </w:r>
          </w:p>
        </w:tc>
        <w:tc>
          <w:tcPr>
            <w:tcW w:w="1437" w:type="dxa"/>
            <w:vAlign w:val="center"/>
          </w:tcPr>
          <w:p w14:paraId="71018BE3">
            <w:pPr>
              <w:snapToGrid w:val="0"/>
              <w:ind w:right="-62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吉林省教育厅</w:t>
            </w:r>
          </w:p>
        </w:tc>
        <w:tc>
          <w:tcPr>
            <w:tcW w:w="1225" w:type="dxa"/>
            <w:vAlign w:val="center"/>
          </w:tcPr>
          <w:p w14:paraId="08912841">
            <w:pPr>
              <w:snapToGrid w:val="0"/>
              <w:ind w:right="-62"/>
              <w:rPr>
                <w:rFonts w:ascii="仿宋_GB2312" w:hAnsi="仿宋" w:eastAsiaTheme="minorEastAsia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202</w:t>
            </w:r>
            <w:r>
              <w:rPr>
                <w:rFonts w:hint="eastAsia" w:ascii="仿宋_GB2312" w:hAnsi="仿宋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/>
                <w:szCs w:val="21"/>
              </w:rPr>
              <w:t>年1月</w:t>
            </w:r>
          </w:p>
        </w:tc>
      </w:tr>
      <w:tr w14:paraId="623E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3" w:type="dxa"/>
            <w:vAlign w:val="center"/>
          </w:tcPr>
          <w:p w14:paraId="2E8AEF9E">
            <w:pPr>
              <w:snapToGrid w:val="0"/>
              <w:ind w:right="-62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>…</w:t>
            </w:r>
          </w:p>
        </w:tc>
        <w:tc>
          <w:tcPr>
            <w:tcW w:w="5138" w:type="dxa"/>
            <w:gridSpan w:val="2"/>
            <w:vAlign w:val="center"/>
          </w:tcPr>
          <w:p w14:paraId="28E77BED">
            <w:pPr>
              <w:snapToGrid w:val="0"/>
              <w:ind w:right="-62"/>
              <w:rPr>
                <w:rFonts w:ascii="仿宋_GB2312" w:hAnsi="仿宋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733DFD9">
            <w:pPr>
              <w:snapToGrid w:val="0"/>
              <w:ind w:right="-62"/>
              <w:rPr>
                <w:rFonts w:ascii="仿宋_GB2312" w:hAnsi="仿宋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BFC3513">
            <w:pPr>
              <w:snapToGrid w:val="0"/>
              <w:ind w:right="-62"/>
              <w:rPr>
                <w:rFonts w:ascii="仿宋_GB2312" w:hAnsi="仿宋"/>
                <w:szCs w:val="21"/>
              </w:rPr>
            </w:pPr>
          </w:p>
        </w:tc>
      </w:tr>
      <w:tr w14:paraId="487A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73B98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指导学生取得的代表性成果（含指导教师及学生姓名、奖项名称及等次、论文期刊号、发明专利号等）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C05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省级以上创新创业、学科专业、文艺体育竞赛奖项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C787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F8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D933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B3CB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公开发表学术论文（著作）、申请发明专利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C5B9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F1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5C40C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8FB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创作（表演）文艺作品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4FF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134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8C37D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DEA6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省级以上大学生创新创业训练计划项目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ADFE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75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D337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C1F5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校级以上大学生创业就业先进典型</w:t>
            </w:r>
          </w:p>
        </w:tc>
        <w:tc>
          <w:tcPr>
            <w:tcW w:w="5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1EDE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4FC691A5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八、优势特色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82F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FAD00D2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（基层教学组织建设的创新举措、特色亮点、突出成效等，例如在服务国家重大发展战略、吉林省经济社会发展需求或学校发展建设方面取得的成绩）</w:t>
            </w:r>
          </w:p>
          <w:p w14:paraId="461813F4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6F4345DC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6479C7DD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3FE5F9A4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420A60C7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2A8286DF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7CAC49CA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3C02DDAA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50CC261A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00E92D7D">
            <w:pPr>
              <w:spacing w:line="360" w:lineRule="exact"/>
              <w:ind w:right="-62"/>
              <w:rPr>
                <w:rFonts w:ascii="仿宋" w:hAnsi="仿宋" w:eastAsia="仿宋"/>
                <w:kern w:val="0"/>
                <w:sz w:val="24"/>
              </w:rPr>
            </w:pPr>
          </w:p>
          <w:p w14:paraId="40479F55">
            <w:pPr>
              <w:spacing w:line="360" w:lineRule="exact"/>
              <w:ind w:right="-62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AD21337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所在</w:t>
      </w:r>
      <w:r>
        <w:rPr>
          <w:rFonts w:hint="eastAsia" w:ascii="黑体" w:hAnsi="黑体" w:eastAsia="黑体"/>
          <w:color w:val="000000"/>
          <w:sz w:val="32"/>
          <w:szCs w:val="32"/>
        </w:rPr>
        <w:t>单位意见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6458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8765" w:type="dxa"/>
          </w:tcPr>
          <w:p w14:paraId="4F72C69C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1A264F9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66CE43D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4ACFCC5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9E16304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5D725A0B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44D013F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0F64E53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B5E9EBE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单位负责人签字： 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（公章）</w:t>
            </w:r>
          </w:p>
          <w:p w14:paraId="77D8D96B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5714C753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 日</w:t>
            </w:r>
          </w:p>
        </w:tc>
      </w:tr>
    </w:tbl>
    <w:p w14:paraId="3C4A4406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/>
          <w:color w:val="000000"/>
          <w:sz w:val="32"/>
          <w:szCs w:val="32"/>
        </w:rPr>
        <w:t>意见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3E38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8765" w:type="dxa"/>
          </w:tcPr>
          <w:p w14:paraId="1C41CA9A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1DAC6214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567B062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55DEFA00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623442FD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5C830F00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36D61E2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72DFED37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6A13A5D6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（公章）</w:t>
            </w:r>
          </w:p>
          <w:p w14:paraId="4779515B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75171CDF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 日</w:t>
            </w:r>
          </w:p>
        </w:tc>
      </w:tr>
    </w:tbl>
    <w:p w14:paraId="53914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62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、学校意见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00F6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5" w:type="dxa"/>
          </w:tcPr>
          <w:p w14:paraId="4E62C3AF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30B47B2B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27C57755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4DA44B96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03D8BFDD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334DD483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 w14:paraId="6A9E6EFA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678B7A54">
            <w:pPr>
              <w:snapToGrid w:val="0"/>
              <w:ind w:firstLine="720" w:firstLineChars="300"/>
              <w:rPr>
                <w:rFonts w:ascii="仿宋" w:hAnsi="仿宋" w:eastAsia="仿宋"/>
                <w:color w:val="000000"/>
                <w:sz w:val="24"/>
              </w:rPr>
            </w:pPr>
          </w:p>
          <w:p w14:paraId="1328153F"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（公章）</w:t>
            </w:r>
          </w:p>
          <w:p w14:paraId="7A50FEC0"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  <w:p w14:paraId="2329B3CC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   日</w:t>
            </w:r>
          </w:p>
        </w:tc>
      </w:tr>
    </w:tbl>
    <w:p w14:paraId="62B17B97">
      <w:pPr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5" w:left="1588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57CC67-F793-430F-A52A-5BBB5E0DF6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9E3E445-35D1-49B1-91FF-E366A24B8F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170E23-EF3F-4A03-9DA8-2667A84AE08E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5CBF2AF-5AE0-4C74-A6F3-DE660CFAA92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51FFF62-FFFB-4135-835B-C5A73B734A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C8278AF-F110-4882-ADD5-B6EBD5B8E7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304A1">
    <w:pPr>
      <w:pStyle w:val="5"/>
      <w:wordWrap w:val="0"/>
      <w:ind w:right="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51881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938AE69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0C94D">
    <w:pPr>
      <w:pStyle w:val="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67B33">
    <w:pPr>
      <w:spacing w:line="2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TVjNzNjMzYzYjA4YjVjZTU1MGY4NTk2ODUyZjUifQ=="/>
    <w:docVar w:name="DocumentID" w:val="{9371CED8-8EFC-4D6B-B108-4D6FB0F5AE59}"/>
    <w:docVar w:name="DocumentName" w:val="吉林省教育厅（下行文）"/>
  </w:docVars>
  <w:rsids>
    <w:rsidRoot w:val="00880773"/>
    <w:rsid w:val="00001CF4"/>
    <w:rsid w:val="00013AAD"/>
    <w:rsid w:val="00020F17"/>
    <w:rsid w:val="00037C7A"/>
    <w:rsid w:val="00047688"/>
    <w:rsid w:val="00073252"/>
    <w:rsid w:val="00073C73"/>
    <w:rsid w:val="000A24C3"/>
    <w:rsid w:val="000B4D8D"/>
    <w:rsid w:val="00101754"/>
    <w:rsid w:val="00110644"/>
    <w:rsid w:val="001462E7"/>
    <w:rsid w:val="001579C3"/>
    <w:rsid w:val="00174F77"/>
    <w:rsid w:val="00181C6C"/>
    <w:rsid w:val="00185046"/>
    <w:rsid w:val="00186BA9"/>
    <w:rsid w:val="00190244"/>
    <w:rsid w:val="001B1D3E"/>
    <w:rsid w:val="001C5447"/>
    <w:rsid w:val="001E09A7"/>
    <w:rsid w:val="001F6205"/>
    <w:rsid w:val="002221D7"/>
    <w:rsid w:val="0026034A"/>
    <w:rsid w:val="002E381B"/>
    <w:rsid w:val="00302601"/>
    <w:rsid w:val="00356035"/>
    <w:rsid w:val="003606F5"/>
    <w:rsid w:val="00366425"/>
    <w:rsid w:val="00376E84"/>
    <w:rsid w:val="003849B3"/>
    <w:rsid w:val="003B62E6"/>
    <w:rsid w:val="003B732F"/>
    <w:rsid w:val="003D0970"/>
    <w:rsid w:val="003D7136"/>
    <w:rsid w:val="00424BCC"/>
    <w:rsid w:val="00446B37"/>
    <w:rsid w:val="00480FA2"/>
    <w:rsid w:val="00487AF9"/>
    <w:rsid w:val="004A373A"/>
    <w:rsid w:val="004A475A"/>
    <w:rsid w:val="004F048C"/>
    <w:rsid w:val="00501015"/>
    <w:rsid w:val="00501285"/>
    <w:rsid w:val="00510E94"/>
    <w:rsid w:val="005512C6"/>
    <w:rsid w:val="0057619C"/>
    <w:rsid w:val="005A100A"/>
    <w:rsid w:val="005B522F"/>
    <w:rsid w:val="005D5D6E"/>
    <w:rsid w:val="005E141F"/>
    <w:rsid w:val="005E657B"/>
    <w:rsid w:val="006303A3"/>
    <w:rsid w:val="00636B06"/>
    <w:rsid w:val="00642FE3"/>
    <w:rsid w:val="00651C5A"/>
    <w:rsid w:val="006734FF"/>
    <w:rsid w:val="00682F28"/>
    <w:rsid w:val="006955F9"/>
    <w:rsid w:val="00697BE5"/>
    <w:rsid w:val="006A4DF2"/>
    <w:rsid w:val="006E7DDD"/>
    <w:rsid w:val="0070289D"/>
    <w:rsid w:val="007052DA"/>
    <w:rsid w:val="0071127F"/>
    <w:rsid w:val="0079651A"/>
    <w:rsid w:val="007A4580"/>
    <w:rsid w:val="007B1D71"/>
    <w:rsid w:val="007F0409"/>
    <w:rsid w:val="007F09A5"/>
    <w:rsid w:val="0080689D"/>
    <w:rsid w:val="00846548"/>
    <w:rsid w:val="00863252"/>
    <w:rsid w:val="00880773"/>
    <w:rsid w:val="008A3EDC"/>
    <w:rsid w:val="008A3FC6"/>
    <w:rsid w:val="008B53FF"/>
    <w:rsid w:val="008C3E47"/>
    <w:rsid w:val="008D4BB6"/>
    <w:rsid w:val="008F44D9"/>
    <w:rsid w:val="0090438B"/>
    <w:rsid w:val="00936B2E"/>
    <w:rsid w:val="00944F37"/>
    <w:rsid w:val="00947E20"/>
    <w:rsid w:val="00954B04"/>
    <w:rsid w:val="009561C0"/>
    <w:rsid w:val="00971C3D"/>
    <w:rsid w:val="009932BE"/>
    <w:rsid w:val="009B0A4D"/>
    <w:rsid w:val="009B6003"/>
    <w:rsid w:val="009B60F9"/>
    <w:rsid w:val="009D2A84"/>
    <w:rsid w:val="009D5A6C"/>
    <w:rsid w:val="009F1A83"/>
    <w:rsid w:val="00A02545"/>
    <w:rsid w:val="00A248E8"/>
    <w:rsid w:val="00A44228"/>
    <w:rsid w:val="00A62F59"/>
    <w:rsid w:val="00A740C6"/>
    <w:rsid w:val="00A8222A"/>
    <w:rsid w:val="00A86AAD"/>
    <w:rsid w:val="00AA1DCC"/>
    <w:rsid w:val="00AB0A66"/>
    <w:rsid w:val="00B155C1"/>
    <w:rsid w:val="00B17888"/>
    <w:rsid w:val="00B37D68"/>
    <w:rsid w:val="00B76025"/>
    <w:rsid w:val="00B8320B"/>
    <w:rsid w:val="00BA29A0"/>
    <w:rsid w:val="00BB09C2"/>
    <w:rsid w:val="00BB4236"/>
    <w:rsid w:val="00BC0E6E"/>
    <w:rsid w:val="00BE6F2E"/>
    <w:rsid w:val="00C17550"/>
    <w:rsid w:val="00C34A84"/>
    <w:rsid w:val="00C37031"/>
    <w:rsid w:val="00C501A4"/>
    <w:rsid w:val="00C60A90"/>
    <w:rsid w:val="00C85121"/>
    <w:rsid w:val="00C87078"/>
    <w:rsid w:val="00CC27EF"/>
    <w:rsid w:val="00CC2DC7"/>
    <w:rsid w:val="00CE7F8C"/>
    <w:rsid w:val="00CF1CF6"/>
    <w:rsid w:val="00D02743"/>
    <w:rsid w:val="00D17253"/>
    <w:rsid w:val="00D4346B"/>
    <w:rsid w:val="00D646BD"/>
    <w:rsid w:val="00D64FD8"/>
    <w:rsid w:val="00D905D7"/>
    <w:rsid w:val="00DA69DF"/>
    <w:rsid w:val="00DC306F"/>
    <w:rsid w:val="00E04249"/>
    <w:rsid w:val="00E14756"/>
    <w:rsid w:val="00E27E2C"/>
    <w:rsid w:val="00E32324"/>
    <w:rsid w:val="00E7637B"/>
    <w:rsid w:val="00E8593E"/>
    <w:rsid w:val="00EA49E1"/>
    <w:rsid w:val="00ED52B8"/>
    <w:rsid w:val="00F01FF6"/>
    <w:rsid w:val="00F029B5"/>
    <w:rsid w:val="00F35D8D"/>
    <w:rsid w:val="00F6404B"/>
    <w:rsid w:val="00F742C9"/>
    <w:rsid w:val="00F75CF3"/>
    <w:rsid w:val="00F8366F"/>
    <w:rsid w:val="00F9398F"/>
    <w:rsid w:val="00FC1E8B"/>
    <w:rsid w:val="00FE6509"/>
    <w:rsid w:val="00FF5F89"/>
    <w:rsid w:val="01BD17FD"/>
    <w:rsid w:val="027B564B"/>
    <w:rsid w:val="0DA30657"/>
    <w:rsid w:val="1608556D"/>
    <w:rsid w:val="16900C3D"/>
    <w:rsid w:val="183D5C47"/>
    <w:rsid w:val="27E34F9A"/>
    <w:rsid w:val="2D1C5BDF"/>
    <w:rsid w:val="35F7015A"/>
    <w:rsid w:val="36934ACB"/>
    <w:rsid w:val="3F852C53"/>
    <w:rsid w:val="4A0B55BB"/>
    <w:rsid w:val="4B811234"/>
    <w:rsid w:val="4BEB45FE"/>
    <w:rsid w:val="56AD4B11"/>
    <w:rsid w:val="6C0C3308"/>
    <w:rsid w:val="6FB9210A"/>
    <w:rsid w:val="75B16921"/>
    <w:rsid w:val="7826579B"/>
    <w:rsid w:val="7FAF73DB"/>
    <w:rsid w:val="BDFC7888"/>
    <w:rsid w:val="F7EBE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15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font41"/>
    <w:basedOn w:val="10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7">
    <w:name w:val="font11"/>
    <w:basedOn w:val="10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8">
    <w:name w:val="font21"/>
    <w:basedOn w:val="10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table" w:customStyle="1" w:styleId="19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1194</Words>
  <Characters>1208</Characters>
  <Lines>14</Lines>
  <Paragraphs>4</Paragraphs>
  <TotalTime>5</TotalTime>
  <ScaleCrop>false</ScaleCrop>
  <LinksUpToDate>false</LinksUpToDate>
  <CharactersWithSpaces>1663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2022-01-07T14:04:00Z</dcterms:created>
  <dc:creator>Sky123.Org</dc:creator>
  <cp:lastModifiedBy>梦里花开</cp:lastModifiedBy>
  <cp:lastPrinted>2021-12-03T14:29:00Z</cp:lastPrinted>
  <dcterms:modified xsi:type="dcterms:W3CDTF">2024-10-30T05:32:25Z</dcterms:modified>
  <dc:title>关于做好高校思政课教材征订发行工作的通知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FDA94DB2132F4A798E544535548AADD7_13</vt:lpwstr>
  </property>
</Properties>
</file>