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C039" w14:textId="77777777" w:rsidR="00013DB9" w:rsidRDefault="00013DB9"/>
    <w:p w14:paraId="72DC260B" w14:textId="01BB35F9" w:rsidR="00D97C74" w:rsidRPr="00D97C74" w:rsidRDefault="00A13C1D" w:rsidP="00D97C7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7155B">
        <w:rPr>
          <w:rFonts w:ascii="仿宋" w:eastAsia="仿宋" w:hAnsi="仿宋" w:hint="eastAsia"/>
          <w:sz w:val="32"/>
          <w:szCs w:val="32"/>
        </w:rPr>
        <w:t>4</w:t>
      </w:r>
      <w:r w:rsidR="00D97C74" w:rsidRPr="00D97C74">
        <w:rPr>
          <w:rFonts w:ascii="仿宋" w:eastAsia="仿宋" w:hAnsi="仿宋" w:hint="eastAsia"/>
          <w:sz w:val="32"/>
          <w:szCs w:val="32"/>
        </w:rPr>
        <w:t>年度科研工作</w:t>
      </w:r>
      <w:r w:rsidR="00194244">
        <w:rPr>
          <w:rFonts w:ascii="仿宋" w:eastAsia="仿宋" w:hAnsi="仿宋" w:hint="eastAsia"/>
          <w:sz w:val="32"/>
          <w:szCs w:val="32"/>
        </w:rPr>
        <w:t>总</w:t>
      </w:r>
      <w:r w:rsidR="000134BB">
        <w:rPr>
          <w:rFonts w:ascii="仿宋" w:eastAsia="仿宋" w:hAnsi="仿宋" w:hint="eastAsia"/>
          <w:sz w:val="32"/>
          <w:szCs w:val="32"/>
        </w:rPr>
        <w:t>结</w:t>
      </w:r>
    </w:p>
    <w:p w14:paraId="02AC5DF3" w14:textId="3207AB25" w:rsidR="00D97C74" w:rsidRPr="00F025E4" w:rsidRDefault="00D97C74">
      <w:pPr>
        <w:rPr>
          <w:rFonts w:ascii="仿宋" w:eastAsia="仿宋" w:hAnsi="仿宋" w:hint="eastAsia"/>
          <w:sz w:val="30"/>
          <w:szCs w:val="30"/>
        </w:rPr>
      </w:pPr>
      <w:r w:rsidRPr="00F025E4">
        <w:rPr>
          <w:rFonts w:ascii="仿宋" w:eastAsia="仿宋" w:hAnsi="仿宋" w:hint="eastAsia"/>
          <w:sz w:val="30"/>
          <w:szCs w:val="30"/>
        </w:rPr>
        <w:t>一、</w:t>
      </w:r>
      <w:r w:rsidR="007875F3">
        <w:rPr>
          <w:rFonts w:ascii="仿宋" w:eastAsia="仿宋" w:hAnsi="仿宋" w:hint="eastAsia"/>
          <w:sz w:val="30"/>
          <w:szCs w:val="30"/>
        </w:rPr>
        <w:t>2024年</w:t>
      </w:r>
      <w:r w:rsidR="007A5619" w:rsidRPr="003B72F5">
        <w:rPr>
          <w:rFonts w:ascii="仿宋" w:eastAsia="仿宋" w:hAnsi="仿宋" w:hint="eastAsia"/>
          <w:sz w:val="28"/>
          <w:szCs w:val="28"/>
        </w:rPr>
        <w:t>任务指标</w:t>
      </w:r>
      <w:r w:rsidR="007A5619"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Style w:val="a7"/>
        <w:tblpPr w:leftFromText="180" w:rightFromText="180" w:vertAnchor="text" w:tblpXSpec="center" w:tblpY="1"/>
        <w:tblOverlap w:val="never"/>
        <w:tblW w:w="7621" w:type="dxa"/>
        <w:jc w:val="center"/>
        <w:tblLook w:val="04A0" w:firstRow="1" w:lastRow="0" w:firstColumn="1" w:lastColumn="0" w:noHBand="0" w:noVBand="1"/>
      </w:tblPr>
      <w:tblGrid>
        <w:gridCol w:w="1242"/>
        <w:gridCol w:w="3794"/>
        <w:gridCol w:w="2585"/>
      </w:tblGrid>
      <w:tr w:rsidR="007A5619" w:rsidRPr="001F5FE1" w14:paraId="35FA18B4" w14:textId="77777777" w:rsidTr="00E72857">
        <w:trPr>
          <w:jc w:val="center"/>
        </w:trPr>
        <w:tc>
          <w:tcPr>
            <w:tcW w:w="1242" w:type="dxa"/>
            <w:vMerge w:val="restart"/>
            <w:vAlign w:val="center"/>
          </w:tcPr>
          <w:p w14:paraId="1F759DB7" w14:textId="77777777" w:rsidR="007A5619" w:rsidRPr="00693FB6" w:rsidRDefault="007A5619" w:rsidP="00E72857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94" w:type="dxa"/>
            <w:vMerge w:val="restart"/>
            <w:vAlign w:val="center"/>
          </w:tcPr>
          <w:p w14:paraId="7E302CD9" w14:textId="77777777" w:rsidR="007A5619" w:rsidRPr="00693FB6" w:rsidRDefault="007A5619" w:rsidP="00E72857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任务指标</w:t>
            </w:r>
          </w:p>
        </w:tc>
        <w:tc>
          <w:tcPr>
            <w:tcW w:w="2585" w:type="dxa"/>
            <w:vAlign w:val="center"/>
          </w:tcPr>
          <w:p w14:paraId="193589F4" w14:textId="77777777" w:rsidR="007A5619" w:rsidRPr="001F5FE1" w:rsidRDefault="007A5619" w:rsidP="00E7285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教学单位指标分解</w:t>
            </w:r>
          </w:p>
        </w:tc>
      </w:tr>
      <w:tr w:rsidR="007A5619" w:rsidRPr="001F5FE1" w14:paraId="308FCEF1" w14:textId="77777777" w:rsidTr="00E72857">
        <w:trPr>
          <w:jc w:val="center"/>
        </w:trPr>
        <w:tc>
          <w:tcPr>
            <w:tcW w:w="1242" w:type="dxa"/>
            <w:vMerge/>
            <w:vAlign w:val="center"/>
          </w:tcPr>
          <w:p w14:paraId="56927AAB" w14:textId="77777777" w:rsidR="007A5619" w:rsidRPr="00693FB6" w:rsidRDefault="007A5619" w:rsidP="00E72857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3794" w:type="dxa"/>
            <w:vMerge/>
            <w:vAlign w:val="center"/>
          </w:tcPr>
          <w:p w14:paraId="4C78E4B0" w14:textId="77777777" w:rsidR="007A5619" w:rsidRPr="00693FB6" w:rsidRDefault="007A5619" w:rsidP="00E72857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vAlign w:val="center"/>
          </w:tcPr>
          <w:p w14:paraId="54EA035C" w14:textId="77777777" w:rsidR="007A5619" w:rsidRPr="00693FB6" w:rsidRDefault="007A5619" w:rsidP="00E72857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基础</w:t>
            </w:r>
          </w:p>
        </w:tc>
      </w:tr>
      <w:tr w:rsidR="007A5619" w:rsidRPr="001F5FE1" w14:paraId="70E4863D" w14:textId="77777777" w:rsidTr="00E72857">
        <w:trPr>
          <w:jc w:val="center"/>
        </w:trPr>
        <w:tc>
          <w:tcPr>
            <w:tcW w:w="1242" w:type="dxa"/>
            <w:vAlign w:val="center"/>
          </w:tcPr>
          <w:p w14:paraId="1802CA52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14:paraId="3E186C4E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纵向科研项目申报</w:t>
            </w:r>
          </w:p>
        </w:tc>
        <w:tc>
          <w:tcPr>
            <w:tcW w:w="2585" w:type="dxa"/>
            <w:vAlign w:val="center"/>
          </w:tcPr>
          <w:p w14:paraId="49FFAEDF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7A5619" w:rsidRPr="001F5FE1" w14:paraId="3C97048B" w14:textId="77777777" w:rsidTr="00E72857">
        <w:trPr>
          <w:jc w:val="center"/>
        </w:trPr>
        <w:tc>
          <w:tcPr>
            <w:tcW w:w="1242" w:type="dxa"/>
            <w:vAlign w:val="center"/>
          </w:tcPr>
          <w:p w14:paraId="09FEBB3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14:paraId="0C60D392" w14:textId="77777777" w:rsidR="007A5619" w:rsidRPr="00693FB6" w:rsidRDefault="007A5619" w:rsidP="00E7285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其中：省教育厅科研项目申报</w:t>
            </w:r>
          </w:p>
        </w:tc>
        <w:tc>
          <w:tcPr>
            <w:tcW w:w="2585" w:type="dxa"/>
            <w:vAlign w:val="center"/>
          </w:tcPr>
          <w:p w14:paraId="79A1506B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4 </w:t>
            </w:r>
          </w:p>
        </w:tc>
      </w:tr>
      <w:tr w:rsidR="007A5619" w:rsidRPr="001F5FE1" w14:paraId="41CC394F" w14:textId="77777777" w:rsidTr="00E72857">
        <w:trPr>
          <w:jc w:val="center"/>
        </w:trPr>
        <w:tc>
          <w:tcPr>
            <w:tcW w:w="1242" w:type="dxa"/>
            <w:vAlign w:val="center"/>
          </w:tcPr>
          <w:p w14:paraId="0896231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14:paraId="02CCCDA0" w14:textId="77777777" w:rsidR="007A5619" w:rsidRPr="00693FB6" w:rsidRDefault="007A5619" w:rsidP="00E7285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其中：省科技</w:t>
            </w:r>
            <w:proofErr w:type="gramStart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厅科研</w:t>
            </w:r>
            <w:proofErr w:type="gramEnd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项目申报</w:t>
            </w:r>
          </w:p>
        </w:tc>
        <w:tc>
          <w:tcPr>
            <w:tcW w:w="2585" w:type="dxa"/>
            <w:vAlign w:val="center"/>
          </w:tcPr>
          <w:p w14:paraId="05F9234F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619" w:rsidRPr="001F5FE1" w14:paraId="3D368635" w14:textId="77777777" w:rsidTr="00E72857">
        <w:trPr>
          <w:jc w:val="center"/>
        </w:trPr>
        <w:tc>
          <w:tcPr>
            <w:tcW w:w="1242" w:type="dxa"/>
            <w:vAlign w:val="center"/>
          </w:tcPr>
          <w:p w14:paraId="52BF719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14:paraId="15759FF9" w14:textId="77777777" w:rsidR="007A5619" w:rsidRPr="00693FB6" w:rsidRDefault="007A5619" w:rsidP="00E7285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</w:t>
            </w:r>
            <w:proofErr w:type="gramStart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省哲社基金</w:t>
            </w:r>
            <w:proofErr w:type="gramEnd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项目申报</w:t>
            </w:r>
          </w:p>
        </w:tc>
        <w:tc>
          <w:tcPr>
            <w:tcW w:w="2585" w:type="dxa"/>
            <w:vAlign w:val="center"/>
          </w:tcPr>
          <w:p w14:paraId="5C86DF6F" w14:textId="177B5071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A5619" w:rsidRPr="001F5FE1" w14:paraId="604DFA8B" w14:textId="77777777" w:rsidTr="00E72857">
        <w:trPr>
          <w:jc w:val="center"/>
        </w:trPr>
        <w:tc>
          <w:tcPr>
            <w:tcW w:w="1242" w:type="dxa"/>
            <w:vAlign w:val="center"/>
          </w:tcPr>
          <w:p w14:paraId="6FC773C5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14:paraId="51B14892" w14:textId="77777777" w:rsidR="007A5619" w:rsidRPr="00693FB6" w:rsidRDefault="007A5619" w:rsidP="00E7285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其中：其他省部级科研项目申报</w:t>
            </w:r>
          </w:p>
        </w:tc>
        <w:tc>
          <w:tcPr>
            <w:tcW w:w="2585" w:type="dxa"/>
            <w:vAlign w:val="center"/>
          </w:tcPr>
          <w:p w14:paraId="1939FA8F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A5619" w:rsidRPr="001F5FE1" w14:paraId="6EB8D1BD" w14:textId="77777777" w:rsidTr="00E72857">
        <w:trPr>
          <w:jc w:val="center"/>
        </w:trPr>
        <w:tc>
          <w:tcPr>
            <w:tcW w:w="1242" w:type="dxa"/>
            <w:vAlign w:val="center"/>
          </w:tcPr>
          <w:p w14:paraId="2A9181FC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14:paraId="2B347212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校级科研项目申报</w:t>
            </w:r>
          </w:p>
        </w:tc>
        <w:tc>
          <w:tcPr>
            <w:tcW w:w="2585" w:type="dxa"/>
            <w:vAlign w:val="center"/>
          </w:tcPr>
          <w:p w14:paraId="1608E7FF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F5FE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7A5619" w:rsidRPr="001F5FE1" w14:paraId="111984AA" w14:textId="77777777" w:rsidTr="00E72857">
        <w:trPr>
          <w:jc w:val="center"/>
        </w:trPr>
        <w:tc>
          <w:tcPr>
            <w:tcW w:w="1242" w:type="dxa"/>
            <w:vAlign w:val="center"/>
          </w:tcPr>
          <w:p w14:paraId="4353310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14:paraId="698CACA3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纵向科研项目立项</w:t>
            </w:r>
          </w:p>
        </w:tc>
        <w:tc>
          <w:tcPr>
            <w:tcW w:w="2585" w:type="dxa"/>
            <w:vAlign w:val="center"/>
          </w:tcPr>
          <w:p w14:paraId="54C7D3E9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A5619" w:rsidRPr="001F5FE1" w14:paraId="50EE9EEA" w14:textId="77777777" w:rsidTr="00E72857">
        <w:trPr>
          <w:jc w:val="center"/>
        </w:trPr>
        <w:tc>
          <w:tcPr>
            <w:tcW w:w="1242" w:type="dxa"/>
            <w:vAlign w:val="center"/>
          </w:tcPr>
          <w:p w14:paraId="1B031A45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14:paraId="6113787F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横向科研项目立项数量</w:t>
            </w:r>
          </w:p>
        </w:tc>
        <w:tc>
          <w:tcPr>
            <w:tcW w:w="2585" w:type="dxa"/>
            <w:vAlign w:val="center"/>
          </w:tcPr>
          <w:p w14:paraId="4302792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619" w:rsidRPr="001F5FE1" w14:paraId="7DC47959" w14:textId="77777777" w:rsidTr="00E72857">
        <w:trPr>
          <w:jc w:val="center"/>
        </w:trPr>
        <w:tc>
          <w:tcPr>
            <w:tcW w:w="1242" w:type="dxa"/>
            <w:vAlign w:val="center"/>
          </w:tcPr>
          <w:p w14:paraId="6D53575D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14:paraId="314B7B41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科研项目经费</w:t>
            </w:r>
          </w:p>
        </w:tc>
        <w:tc>
          <w:tcPr>
            <w:tcW w:w="2585" w:type="dxa"/>
            <w:vAlign w:val="center"/>
          </w:tcPr>
          <w:p w14:paraId="37C438D1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A5619" w:rsidRPr="001F5FE1" w14:paraId="6E3C1742" w14:textId="77777777" w:rsidTr="00E72857">
        <w:trPr>
          <w:jc w:val="center"/>
        </w:trPr>
        <w:tc>
          <w:tcPr>
            <w:tcW w:w="1242" w:type="dxa"/>
            <w:vAlign w:val="center"/>
          </w:tcPr>
          <w:p w14:paraId="757039D9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14:paraId="6D683709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高水平论文</w:t>
            </w:r>
          </w:p>
        </w:tc>
        <w:tc>
          <w:tcPr>
            <w:tcW w:w="2585" w:type="dxa"/>
            <w:vAlign w:val="center"/>
          </w:tcPr>
          <w:p w14:paraId="52144230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A5619" w:rsidRPr="001F5FE1" w14:paraId="4D2AEB01" w14:textId="77777777" w:rsidTr="00E72857">
        <w:trPr>
          <w:jc w:val="center"/>
        </w:trPr>
        <w:tc>
          <w:tcPr>
            <w:tcW w:w="1242" w:type="dxa"/>
            <w:vAlign w:val="center"/>
          </w:tcPr>
          <w:p w14:paraId="1255276E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14:paraId="67D6628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发明专利申报量</w:t>
            </w:r>
          </w:p>
        </w:tc>
        <w:tc>
          <w:tcPr>
            <w:tcW w:w="2585" w:type="dxa"/>
            <w:vAlign w:val="center"/>
          </w:tcPr>
          <w:p w14:paraId="268EBE65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A5619" w:rsidRPr="001F5FE1" w14:paraId="222E04F2" w14:textId="77777777" w:rsidTr="00E72857">
        <w:trPr>
          <w:jc w:val="center"/>
        </w:trPr>
        <w:tc>
          <w:tcPr>
            <w:tcW w:w="1242" w:type="dxa"/>
            <w:vAlign w:val="center"/>
          </w:tcPr>
          <w:p w14:paraId="028655B1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14:paraId="76920FFC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成果转化（专利转让</w:t>
            </w: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报告采纳）</w:t>
            </w:r>
          </w:p>
        </w:tc>
        <w:tc>
          <w:tcPr>
            <w:tcW w:w="2585" w:type="dxa"/>
            <w:vAlign w:val="center"/>
          </w:tcPr>
          <w:p w14:paraId="5C7C289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619" w:rsidRPr="001F5FE1" w14:paraId="31135D17" w14:textId="77777777" w:rsidTr="00E72857">
        <w:trPr>
          <w:jc w:val="center"/>
        </w:trPr>
        <w:tc>
          <w:tcPr>
            <w:tcW w:w="1242" w:type="dxa"/>
            <w:vAlign w:val="center"/>
          </w:tcPr>
          <w:p w14:paraId="5A807474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14:paraId="0D007D5B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693FB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科技服务与转化金额</w:t>
            </w:r>
          </w:p>
        </w:tc>
        <w:tc>
          <w:tcPr>
            <w:tcW w:w="2585" w:type="dxa"/>
            <w:vAlign w:val="center"/>
          </w:tcPr>
          <w:p w14:paraId="66D5BF28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619" w:rsidRPr="001F5FE1" w14:paraId="1805944F" w14:textId="77777777" w:rsidTr="00E72857">
        <w:trPr>
          <w:jc w:val="center"/>
        </w:trPr>
        <w:tc>
          <w:tcPr>
            <w:tcW w:w="1242" w:type="dxa"/>
            <w:vAlign w:val="center"/>
          </w:tcPr>
          <w:p w14:paraId="4EE702FD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14:paraId="0F6A7044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创办产业学院</w:t>
            </w:r>
            <w:r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2585" w:type="dxa"/>
            <w:vAlign w:val="center"/>
          </w:tcPr>
          <w:p w14:paraId="016197B4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619" w:rsidRPr="001F5FE1" w14:paraId="1CC6B273" w14:textId="77777777" w:rsidTr="00E72857">
        <w:trPr>
          <w:jc w:val="center"/>
        </w:trPr>
        <w:tc>
          <w:tcPr>
            <w:tcW w:w="1242" w:type="dxa"/>
            <w:vAlign w:val="center"/>
          </w:tcPr>
          <w:p w14:paraId="29174BDB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14:paraId="7DC5D58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科技平台培育</w:t>
            </w:r>
            <w:r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校企联合技术创新实验室</w:t>
            </w:r>
          </w:p>
        </w:tc>
        <w:tc>
          <w:tcPr>
            <w:tcW w:w="2585" w:type="dxa"/>
            <w:vAlign w:val="center"/>
          </w:tcPr>
          <w:p w14:paraId="299D90BF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619" w:rsidRPr="001F5FE1" w14:paraId="6ED52CE0" w14:textId="77777777" w:rsidTr="00E72857">
        <w:trPr>
          <w:jc w:val="center"/>
        </w:trPr>
        <w:tc>
          <w:tcPr>
            <w:tcW w:w="1242" w:type="dxa"/>
            <w:vAlign w:val="center"/>
          </w:tcPr>
          <w:p w14:paraId="0DB8AF10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14:paraId="01209EA8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举办学术报告</w:t>
            </w:r>
          </w:p>
        </w:tc>
        <w:tc>
          <w:tcPr>
            <w:tcW w:w="2585" w:type="dxa"/>
            <w:vAlign w:val="center"/>
          </w:tcPr>
          <w:p w14:paraId="5B733C17" w14:textId="77777777" w:rsidR="007A5619" w:rsidRPr="00693FB6" w:rsidRDefault="007A5619" w:rsidP="00E72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</w:tbl>
    <w:p w14:paraId="02675623" w14:textId="2583B56E" w:rsidR="00D97C74" w:rsidRPr="00F025E4" w:rsidRDefault="00D97C74">
      <w:pPr>
        <w:rPr>
          <w:rFonts w:ascii="仿宋" w:eastAsia="仿宋" w:hAnsi="仿宋" w:hint="eastAsia"/>
          <w:sz w:val="30"/>
          <w:szCs w:val="30"/>
        </w:rPr>
      </w:pPr>
      <w:r w:rsidRPr="00F025E4">
        <w:rPr>
          <w:rFonts w:ascii="仿宋" w:eastAsia="仿宋" w:hAnsi="仿宋" w:hint="eastAsia"/>
          <w:sz w:val="30"/>
          <w:szCs w:val="30"/>
        </w:rPr>
        <w:t>二、</w:t>
      </w:r>
      <w:r w:rsidR="007A5619">
        <w:rPr>
          <w:rFonts w:ascii="仿宋" w:eastAsia="仿宋" w:hAnsi="仿宋" w:hint="eastAsia"/>
          <w:sz w:val="30"/>
          <w:szCs w:val="30"/>
        </w:rPr>
        <w:t>已有</w:t>
      </w:r>
      <w:r w:rsidRPr="00F025E4">
        <w:rPr>
          <w:rFonts w:ascii="仿宋" w:eastAsia="仿宋" w:hAnsi="仿宋" w:hint="eastAsia"/>
          <w:sz w:val="30"/>
          <w:szCs w:val="30"/>
        </w:rPr>
        <w:t>科研</w:t>
      </w:r>
      <w:r w:rsidR="007A5619">
        <w:rPr>
          <w:rFonts w:ascii="仿宋" w:eastAsia="仿宋" w:hAnsi="仿宋" w:hint="eastAsia"/>
          <w:sz w:val="30"/>
          <w:szCs w:val="30"/>
        </w:rPr>
        <w:t>项目</w:t>
      </w:r>
      <w:r w:rsidR="000A2C10" w:rsidRPr="00F025E4">
        <w:rPr>
          <w:rFonts w:ascii="仿宋" w:eastAsia="仿宋" w:hAnsi="仿宋" w:hint="eastAsia"/>
          <w:sz w:val="30"/>
          <w:szCs w:val="30"/>
        </w:rPr>
        <w:t>情况</w:t>
      </w:r>
    </w:p>
    <w:p w14:paraId="081A4F13" w14:textId="2B13AB06" w:rsidR="007A5619" w:rsidRDefault="00D97C74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F76386" w:rsidRPr="00F76386">
        <w:rPr>
          <w:rFonts w:ascii="仿宋" w:eastAsia="仿宋" w:hAnsi="仿宋" w:hint="eastAsia"/>
          <w:sz w:val="28"/>
          <w:szCs w:val="28"/>
        </w:rPr>
        <w:t xml:space="preserve"> </w:t>
      </w:r>
      <w:r w:rsidR="007A5619">
        <w:rPr>
          <w:rFonts w:ascii="仿宋" w:eastAsia="仿宋" w:hAnsi="仿宋" w:hint="eastAsia"/>
          <w:sz w:val="28"/>
          <w:szCs w:val="28"/>
        </w:rPr>
        <w:t>完成</w:t>
      </w:r>
      <w:r w:rsidR="007A5619" w:rsidRPr="001B560E">
        <w:rPr>
          <w:rFonts w:ascii="仿宋" w:eastAsia="仿宋" w:hAnsi="仿宋" w:hint="eastAsia"/>
          <w:sz w:val="28"/>
          <w:szCs w:val="28"/>
        </w:rPr>
        <w:t>省教育厅科研项目</w:t>
      </w:r>
      <w:r w:rsidR="007A5619">
        <w:rPr>
          <w:rFonts w:ascii="仿宋" w:eastAsia="仿宋" w:hAnsi="仿宋" w:hint="eastAsia"/>
          <w:sz w:val="28"/>
          <w:szCs w:val="28"/>
        </w:rPr>
        <w:t>1项</w:t>
      </w:r>
    </w:p>
    <w:p w14:paraId="65BB3A4E" w14:textId="53B1843B" w:rsidR="007A5619" w:rsidRDefault="007A5619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完成省教育厅</w:t>
      </w:r>
      <w:r w:rsidRPr="00486692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 w:rsidRPr="0048669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年度科研</w:t>
      </w:r>
      <w:r w:rsidRPr="00486692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“</w:t>
      </w:r>
      <w:r w:rsidRPr="00B01C37">
        <w:rPr>
          <w:rFonts w:ascii="仿宋" w:eastAsia="仿宋" w:hAnsi="仿宋" w:hint="eastAsia"/>
          <w:sz w:val="28"/>
          <w:szCs w:val="28"/>
        </w:rPr>
        <w:t>白噪声环境下的群聚现象分析</w:t>
      </w:r>
      <w:r>
        <w:rPr>
          <w:rFonts w:ascii="仿宋" w:eastAsia="仿宋" w:hAnsi="仿宋" w:hint="eastAsia"/>
          <w:sz w:val="28"/>
          <w:szCs w:val="28"/>
        </w:rPr>
        <w:t>”</w:t>
      </w:r>
      <w:r w:rsidRPr="00B01C3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</w:t>
      </w:r>
      <w:r w:rsidRPr="004729F2">
        <w:rPr>
          <w:rFonts w:ascii="仿宋" w:eastAsia="仿宋" w:hAnsi="仿宋"/>
          <w:sz w:val="28"/>
          <w:szCs w:val="28"/>
        </w:rPr>
        <w:t>2022.</w:t>
      </w:r>
      <w:r>
        <w:rPr>
          <w:rFonts w:ascii="仿宋" w:eastAsia="仿宋" w:hAnsi="仿宋" w:hint="eastAsia"/>
          <w:sz w:val="28"/>
          <w:szCs w:val="28"/>
        </w:rPr>
        <w:t>0</w:t>
      </w:r>
      <w:r w:rsidRPr="004729F2">
        <w:rPr>
          <w:rFonts w:ascii="仿宋" w:eastAsia="仿宋" w:hAnsi="仿宋"/>
          <w:sz w:val="28"/>
          <w:szCs w:val="28"/>
        </w:rPr>
        <w:t>1-2024.12</w:t>
      </w:r>
      <w:r>
        <w:rPr>
          <w:rFonts w:ascii="仿宋" w:eastAsia="仿宋" w:hAnsi="仿宋" w:hint="eastAsia"/>
          <w:sz w:val="28"/>
          <w:szCs w:val="28"/>
        </w:rPr>
        <w:t>）的研究工作。</w:t>
      </w:r>
      <w:r w:rsidRPr="00486692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负责人：</w:t>
      </w:r>
      <w:r w:rsidRPr="00B01C37">
        <w:rPr>
          <w:rFonts w:ascii="仿宋" w:eastAsia="仿宋" w:hAnsi="仿宋" w:hint="eastAsia"/>
          <w:sz w:val="28"/>
          <w:szCs w:val="28"/>
        </w:rPr>
        <w:t>张艳妮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1603728" w14:textId="674373E7" w:rsidR="00F76386" w:rsidRDefault="007A5619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F76386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F76386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F76386" w:rsidRPr="001B560E">
        <w:rPr>
          <w:rFonts w:ascii="仿宋" w:eastAsia="仿宋" w:hAnsi="仿宋" w:hint="eastAsia"/>
          <w:sz w:val="28"/>
          <w:szCs w:val="28"/>
        </w:rPr>
        <w:t>科研项目</w:t>
      </w:r>
      <w:r w:rsidR="00F4359D">
        <w:rPr>
          <w:rFonts w:ascii="仿宋" w:eastAsia="仿宋" w:hAnsi="仿宋" w:hint="eastAsia"/>
          <w:sz w:val="28"/>
          <w:szCs w:val="28"/>
        </w:rPr>
        <w:t>情况</w:t>
      </w:r>
    </w:p>
    <w:p w14:paraId="7330ED72" w14:textId="77777777" w:rsidR="00220A71" w:rsidRDefault="00220A71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（1）吉林</w:t>
      </w:r>
      <w:r w:rsidRPr="001B560E">
        <w:rPr>
          <w:rFonts w:ascii="仿宋" w:eastAsia="仿宋" w:hAnsi="仿宋" w:hint="eastAsia"/>
          <w:sz w:val="28"/>
          <w:szCs w:val="28"/>
        </w:rPr>
        <w:t>省教育厅</w:t>
      </w:r>
      <w:r>
        <w:rPr>
          <w:rFonts w:ascii="仿宋" w:eastAsia="仿宋" w:hAnsi="仿宋" w:hint="eastAsia"/>
          <w:sz w:val="28"/>
          <w:szCs w:val="28"/>
        </w:rPr>
        <w:t>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B560E">
        <w:rPr>
          <w:rFonts w:ascii="仿宋" w:eastAsia="仿宋" w:hAnsi="仿宋" w:hint="eastAsia"/>
          <w:sz w:val="28"/>
          <w:szCs w:val="28"/>
        </w:rPr>
        <w:t>科研项目</w:t>
      </w:r>
    </w:p>
    <w:p w14:paraId="4D430FC9" w14:textId="0DEBF6A5" w:rsidR="00F952CF" w:rsidRDefault="00F952CF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开展省教育厅</w:t>
      </w:r>
      <w:r w:rsidRPr="00486692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4年度科研</w:t>
      </w:r>
      <w:r w:rsidRPr="00486692">
        <w:rPr>
          <w:rFonts w:ascii="仿宋" w:eastAsia="仿宋" w:hAnsi="仿宋" w:hint="eastAsia"/>
          <w:sz w:val="28"/>
          <w:szCs w:val="28"/>
        </w:rPr>
        <w:t>项目</w:t>
      </w:r>
      <w:r w:rsidR="00D30BAF">
        <w:rPr>
          <w:rFonts w:ascii="仿宋" w:eastAsia="仿宋" w:hAnsi="仿宋" w:hint="eastAsia"/>
          <w:sz w:val="28"/>
          <w:szCs w:val="28"/>
        </w:rPr>
        <w:t>“</w:t>
      </w:r>
      <w:r w:rsidR="00D30BAF" w:rsidRPr="005F45B4">
        <w:rPr>
          <w:rFonts w:ascii="仿宋" w:eastAsia="仿宋" w:hAnsi="仿宋" w:hint="eastAsia"/>
          <w:sz w:val="28"/>
          <w:szCs w:val="28"/>
        </w:rPr>
        <w:t>自驱动卷盘式喷灌机喷头车新型结构设计研究</w:t>
      </w:r>
      <w:r w:rsidR="00D30BAF">
        <w:rPr>
          <w:rFonts w:ascii="仿宋" w:eastAsia="仿宋" w:hAnsi="仿宋" w:hint="eastAsia"/>
          <w:sz w:val="28"/>
          <w:szCs w:val="28"/>
        </w:rPr>
        <w:t>”</w:t>
      </w:r>
      <w:r w:rsidR="00D30BAF" w:rsidRPr="00D30BAF">
        <w:rPr>
          <w:rFonts w:ascii="仿宋" w:eastAsia="仿宋" w:hAnsi="仿宋" w:hint="eastAsia"/>
          <w:sz w:val="28"/>
          <w:szCs w:val="28"/>
        </w:rPr>
        <w:t xml:space="preserve"> </w:t>
      </w:r>
      <w:r w:rsidR="00D30BAF">
        <w:rPr>
          <w:rFonts w:ascii="仿宋" w:eastAsia="仿宋" w:hAnsi="仿宋" w:hint="eastAsia"/>
          <w:sz w:val="28"/>
          <w:szCs w:val="28"/>
        </w:rPr>
        <w:t>（吉林省教育厅吉林省财政厅文件</w:t>
      </w:r>
      <w:r w:rsidR="00D30BAF" w:rsidRPr="00652D04">
        <w:rPr>
          <w:rFonts w:ascii="仿宋" w:eastAsia="仿宋" w:hAnsi="仿宋" w:hint="eastAsia"/>
          <w:sz w:val="28"/>
          <w:szCs w:val="28"/>
        </w:rPr>
        <w:t>吉教联〔2023〕79 号</w:t>
      </w:r>
      <w:r w:rsidR="00D30BAF">
        <w:rPr>
          <w:rFonts w:ascii="仿宋" w:eastAsia="仿宋" w:hAnsi="仿宋" w:hint="eastAsia"/>
          <w:sz w:val="28"/>
          <w:szCs w:val="28"/>
        </w:rPr>
        <w:t>，</w:t>
      </w:r>
      <w:r w:rsidR="00D30BAF" w:rsidRPr="00652D04">
        <w:rPr>
          <w:rFonts w:ascii="仿宋" w:eastAsia="仿宋" w:hAnsi="仿宋" w:hint="eastAsia"/>
          <w:sz w:val="28"/>
          <w:szCs w:val="28"/>
        </w:rPr>
        <w:t>2023 年 10 月 27 日</w:t>
      </w:r>
      <w:r w:rsidR="00D30BAF">
        <w:rPr>
          <w:rFonts w:ascii="仿宋" w:eastAsia="仿宋" w:hAnsi="仿宋" w:hint="eastAsia"/>
          <w:sz w:val="28"/>
          <w:szCs w:val="28"/>
        </w:rPr>
        <w:t>），课题负责人</w:t>
      </w:r>
      <w:r w:rsidR="00D30BAF" w:rsidRPr="005F45B4">
        <w:rPr>
          <w:rFonts w:ascii="仿宋" w:eastAsia="仿宋" w:hAnsi="仿宋" w:hint="eastAsia"/>
          <w:sz w:val="28"/>
          <w:szCs w:val="28"/>
        </w:rPr>
        <w:t>陈璐</w:t>
      </w:r>
      <w:r w:rsidR="00D30BAF">
        <w:rPr>
          <w:rFonts w:ascii="仿宋" w:eastAsia="仿宋" w:hAnsi="仿宋" w:hint="eastAsia"/>
          <w:sz w:val="28"/>
          <w:szCs w:val="28"/>
        </w:rPr>
        <w:t>。</w:t>
      </w:r>
    </w:p>
    <w:p w14:paraId="20C17753" w14:textId="77777777" w:rsidR="00220A71" w:rsidRDefault="00220A71" w:rsidP="00220A7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（2）校级在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B560E">
        <w:rPr>
          <w:rFonts w:ascii="仿宋" w:eastAsia="仿宋" w:hAnsi="仿宋" w:hint="eastAsia"/>
          <w:sz w:val="28"/>
          <w:szCs w:val="28"/>
        </w:rPr>
        <w:t>科研项目</w:t>
      </w:r>
    </w:p>
    <w:p w14:paraId="390B74CF" w14:textId="77777777" w:rsidR="00146588" w:rsidRDefault="00146588" w:rsidP="00220A7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开展校级在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B560E">
        <w:rPr>
          <w:rFonts w:ascii="仿宋" w:eastAsia="仿宋" w:hAnsi="仿宋" w:hint="eastAsia"/>
          <w:sz w:val="28"/>
          <w:szCs w:val="28"/>
        </w:rPr>
        <w:t>科研项目</w:t>
      </w:r>
      <w:r>
        <w:rPr>
          <w:rFonts w:ascii="仿宋" w:eastAsia="仿宋" w:hAnsi="仿宋" w:hint="eastAsia"/>
          <w:sz w:val="28"/>
          <w:szCs w:val="28"/>
        </w:rPr>
        <w:t>研究工作：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369"/>
        <w:gridCol w:w="1843"/>
        <w:gridCol w:w="1134"/>
        <w:gridCol w:w="1213"/>
      </w:tblGrid>
      <w:tr w:rsidR="00D76CEE" w:rsidRPr="00BD1726" w14:paraId="6F0C285C" w14:textId="77777777" w:rsidTr="00D76CEE">
        <w:trPr>
          <w:trHeight w:val="311"/>
          <w:jc w:val="center"/>
        </w:trPr>
        <w:tc>
          <w:tcPr>
            <w:tcW w:w="737" w:type="dxa"/>
            <w:vAlign w:val="center"/>
          </w:tcPr>
          <w:p w14:paraId="078CF1E2" w14:textId="77777777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14:paraId="452825EC" w14:textId="77777777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BD17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1843" w:type="dxa"/>
            <w:vAlign w:val="center"/>
          </w:tcPr>
          <w:p w14:paraId="304398C4" w14:textId="77777777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465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vAlign w:val="center"/>
          </w:tcPr>
          <w:p w14:paraId="67F79B85" w14:textId="747C3AC9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BD17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213" w:type="dxa"/>
            <w:vAlign w:val="center"/>
          </w:tcPr>
          <w:p w14:paraId="2C485C5D" w14:textId="1BD279B1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开展情况</w:t>
            </w:r>
          </w:p>
        </w:tc>
      </w:tr>
      <w:tr w:rsidR="00D76CEE" w:rsidRPr="00BD1726" w14:paraId="2A6327F8" w14:textId="77777777" w:rsidTr="007C701E">
        <w:trPr>
          <w:trHeight w:val="20"/>
          <w:jc w:val="center"/>
        </w:trPr>
        <w:tc>
          <w:tcPr>
            <w:tcW w:w="737" w:type="dxa"/>
            <w:vAlign w:val="center"/>
          </w:tcPr>
          <w:p w14:paraId="407543B0" w14:textId="77777777" w:rsidR="00D76CEE" w:rsidRPr="00D1797A" w:rsidRDefault="00D76CEE" w:rsidP="007C701E">
            <w:pPr>
              <w:widowControl/>
              <w:jc w:val="center"/>
              <w:rPr>
                <w:kern w:val="0"/>
                <w:szCs w:val="21"/>
              </w:rPr>
            </w:pPr>
            <w:r w:rsidRPr="00D1797A">
              <w:rPr>
                <w:kern w:val="0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14:paraId="6DB290ED" w14:textId="77777777" w:rsidR="00D76CEE" w:rsidRPr="00D1797A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1797A">
              <w:rPr>
                <w:rFonts w:ascii="宋体" w:hAnsi="宋体" w:cs="宋体" w:hint="eastAsia"/>
                <w:kern w:val="0"/>
                <w:szCs w:val="21"/>
              </w:rPr>
              <w:t>关于严寒地区跨季节储热供暖系统实验研究</w:t>
            </w:r>
          </w:p>
        </w:tc>
        <w:tc>
          <w:tcPr>
            <w:tcW w:w="1843" w:type="dxa"/>
            <w:vAlign w:val="center"/>
          </w:tcPr>
          <w:p w14:paraId="766EB3B4" w14:textId="77777777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/>
                <w:kern w:val="0"/>
                <w:szCs w:val="21"/>
              </w:rPr>
              <w:t>2022.08-2024.08</w:t>
            </w:r>
          </w:p>
        </w:tc>
        <w:tc>
          <w:tcPr>
            <w:tcW w:w="1134" w:type="dxa"/>
            <w:vAlign w:val="center"/>
          </w:tcPr>
          <w:p w14:paraId="697194F5" w14:textId="5CE822D6" w:rsidR="00D76CEE" w:rsidRPr="00D1797A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1797A">
              <w:rPr>
                <w:rFonts w:ascii="宋体" w:hAnsi="宋体" w:cs="宋体" w:hint="eastAsia"/>
                <w:kern w:val="0"/>
                <w:szCs w:val="21"/>
              </w:rPr>
              <w:t>付静</w:t>
            </w:r>
          </w:p>
        </w:tc>
        <w:tc>
          <w:tcPr>
            <w:tcW w:w="1213" w:type="dxa"/>
            <w:vAlign w:val="center"/>
          </w:tcPr>
          <w:p w14:paraId="0FF0F7E8" w14:textId="749340D5" w:rsidR="00D76CEE" w:rsidRPr="00D1797A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延期</w:t>
            </w:r>
          </w:p>
        </w:tc>
      </w:tr>
      <w:tr w:rsidR="00D76CEE" w:rsidRPr="00BD1726" w14:paraId="7CCEC813" w14:textId="77777777" w:rsidTr="007C701E">
        <w:trPr>
          <w:trHeight w:val="20"/>
          <w:jc w:val="center"/>
        </w:trPr>
        <w:tc>
          <w:tcPr>
            <w:tcW w:w="737" w:type="dxa"/>
            <w:vAlign w:val="center"/>
          </w:tcPr>
          <w:p w14:paraId="390120C6" w14:textId="77777777" w:rsidR="00D76CEE" w:rsidRPr="00D1797A" w:rsidRDefault="00D76CEE" w:rsidP="007C701E">
            <w:pPr>
              <w:widowControl/>
              <w:jc w:val="center"/>
              <w:rPr>
                <w:kern w:val="0"/>
                <w:szCs w:val="21"/>
              </w:rPr>
            </w:pPr>
            <w:r w:rsidRPr="00D1797A">
              <w:rPr>
                <w:kern w:val="0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B5310EF" w14:textId="77777777" w:rsidR="00D76CEE" w:rsidRPr="00D1797A" w:rsidRDefault="00D76CEE" w:rsidP="00D76CE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溶胶</w:t>
            </w: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凝胶法制备高效铜锌锡硫（硒）薄膜太阳能电池的性能研究</w:t>
            </w:r>
          </w:p>
        </w:tc>
        <w:tc>
          <w:tcPr>
            <w:tcW w:w="1843" w:type="dxa"/>
            <w:vAlign w:val="center"/>
          </w:tcPr>
          <w:p w14:paraId="3CBDAC31" w14:textId="77777777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2023.08-2025.08</w:t>
            </w:r>
          </w:p>
        </w:tc>
        <w:tc>
          <w:tcPr>
            <w:tcW w:w="1134" w:type="dxa"/>
            <w:vAlign w:val="center"/>
          </w:tcPr>
          <w:p w14:paraId="6AF0D241" w14:textId="508D4249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1213" w:type="dxa"/>
            <w:vAlign w:val="center"/>
          </w:tcPr>
          <w:p w14:paraId="5383A7F2" w14:textId="20AFE1D9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进行中</w:t>
            </w:r>
          </w:p>
        </w:tc>
      </w:tr>
      <w:tr w:rsidR="00D76CEE" w:rsidRPr="00BD1726" w14:paraId="301B81BA" w14:textId="77777777" w:rsidTr="007C701E">
        <w:trPr>
          <w:trHeight w:val="166"/>
          <w:jc w:val="center"/>
        </w:trPr>
        <w:tc>
          <w:tcPr>
            <w:tcW w:w="737" w:type="dxa"/>
            <w:vAlign w:val="center"/>
          </w:tcPr>
          <w:p w14:paraId="23DE86F3" w14:textId="77777777" w:rsidR="00D76CEE" w:rsidRPr="00D1797A" w:rsidRDefault="00D76CEE" w:rsidP="007C701E">
            <w:pPr>
              <w:widowControl/>
              <w:jc w:val="center"/>
              <w:rPr>
                <w:kern w:val="0"/>
                <w:szCs w:val="21"/>
              </w:rPr>
            </w:pPr>
            <w:r w:rsidRPr="00D1797A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AEBF078" w14:textId="77777777" w:rsidR="00D76CEE" w:rsidRPr="00D1797A" w:rsidRDefault="00D76CEE" w:rsidP="00D76CE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自驱动卷盘式喷灌机喷头车新型结构设计研究</w:t>
            </w:r>
          </w:p>
        </w:tc>
        <w:tc>
          <w:tcPr>
            <w:tcW w:w="1843" w:type="dxa"/>
            <w:vAlign w:val="center"/>
          </w:tcPr>
          <w:p w14:paraId="3874FD6B" w14:textId="77777777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2023.08-2025.08</w:t>
            </w:r>
          </w:p>
        </w:tc>
        <w:tc>
          <w:tcPr>
            <w:tcW w:w="1134" w:type="dxa"/>
            <w:vAlign w:val="center"/>
          </w:tcPr>
          <w:p w14:paraId="41B5B905" w14:textId="5634BC7D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1213" w:type="dxa"/>
            <w:vAlign w:val="center"/>
          </w:tcPr>
          <w:p w14:paraId="7B2AB2D5" w14:textId="0E43B819" w:rsidR="00D76CEE" w:rsidRPr="00D1797A" w:rsidRDefault="00D76CEE" w:rsidP="00D76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进行中</w:t>
            </w:r>
          </w:p>
        </w:tc>
      </w:tr>
      <w:tr w:rsidR="00D76CEE" w:rsidRPr="00BD1726" w14:paraId="446B487A" w14:textId="77777777" w:rsidTr="00D76CEE">
        <w:trPr>
          <w:trHeight w:val="20"/>
          <w:jc w:val="center"/>
        </w:trPr>
        <w:tc>
          <w:tcPr>
            <w:tcW w:w="737" w:type="dxa"/>
          </w:tcPr>
          <w:p w14:paraId="2A4C8939" w14:textId="77777777" w:rsidR="00D76CEE" w:rsidRPr="00BD1726" w:rsidRDefault="00D76CEE" w:rsidP="00D76CE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55392294" w14:textId="77777777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F05D90" w14:textId="77777777" w:rsidR="00D76CEE" w:rsidRPr="00146588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B4045A" w14:textId="77777777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F420FF7" w14:textId="7387C596" w:rsidR="00D76CEE" w:rsidRPr="00BD1726" w:rsidRDefault="00D76CEE" w:rsidP="00D76CE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2B51DDC7" w14:textId="301C36BD" w:rsidR="007A5619" w:rsidRPr="00F025E4" w:rsidRDefault="007A5619" w:rsidP="007A5619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Pr="00F025E4">
        <w:rPr>
          <w:rFonts w:ascii="仿宋" w:eastAsia="仿宋" w:hAnsi="仿宋" w:hint="eastAsia"/>
          <w:sz w:val="30"/>
          <w:szCs w:val="30"/>
        </w:rPr>
        <w:t>、科研</w:t>
      </w:r>
      <w:r>
        <w:rPr>
          <w:rFonts w:ascii="仿宋" w:eastAsia="仿宋" w:hAnsi="仿宋" w:hint="eastAsia"/>
          <w:sz w:val="30"/>
          <w:szCs w:val="30"/>
        </w:rPr>
        <w:t>项目申报</w:t>
      </w:r>
      <w:r w:rsidRPr="00F025E4">
        <w:rPr>
          <w:rFonts w:ascii="仿宋" w:eastAsia="仿宋" w:hAnsi="仿宋" w:hint="eastAsia"/>
          <w:sz w:val="30"/>
          <w:szCs w:val="30"/>
        </w:rPr>
        <w:t>情况</w:t>
      </w:r>
    </w:p>
    <w:p w14:paraId="39CBED51" w14:textId="2AF61ABD" w:rsidR="00F76386" w:rsidRDefault="007A5619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D97C74">
        <w:rPr>
          <w:rFonts w:ascii="仿宋" w:eastAsia="仿宋" w:hAnsi="仿宋" w:hint="eastAsia"/>
          <w:sz w:val="28"/>
          <w:szCs w:val="28"/>
        </w:rPr>
        <w:t>.</w:t>
      </w:r>
      <w:r w:rsidR="00F76386" w:rsidRPr="00F76386">
        <w:rPr>
          <w:rFonts w:ascii="仿宋" w:eastAsia="仿宋" w:hAnsi="仿宋" w:hint="eastAsia"/>
          <w:sz w:val="28"/>
          <w:szCs w:val="28"/>
        </w:rPr>
        <w:t xml:space="preserve"> </w:t>
      </w:r>
      <w:r w:rsidR="0004702E">
        <w:rPr>
          <w:rFonts w:ascii="仿宋" w:eastAsia="仿宋" w:hAnsi="仿宋" w:hint="eastAsia"/>
          <w:sz w:val="28"/>
          <w:szCs w:val="28"/>
        </w:rPr>
        <w:t>省教育厅</w:t>
      </w:r>
      <w:r w:rsidR="00F76386">
        <w:rPr>
          <w:rFonts w:ascii="仿宋" w:eastAsia="仿宋" w:hAnsi="仿宋" w:hint="eastAsia"/>
          <w:sz w:val="28"/>
          <w:szCs w:val="28"/>
        </w:rPr>
        <w:t>科研项目申报</w:t>
      </w:r>
    </w:p>
    <w:p w14:paraId="27337C4B" w14:textId="64E8013E" w:rsidR="00F76386" w:rsidRDefault="0004702E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8月份，完成</w:t>
      </w:r>
      <w:r w:rsidR="00F76386" w:rsidRPr="007E7993">
        <w:rPr>
          <w:rFonts w:ascii="仿宋" w:eastAsia="仿宋" w:hAnsi="仿宋" w:hint="eastAsia"/>
          <w:sz w:val="28"/>
          <w:szCs w:val="28"/>
        </w:rPr>
        <w:t>申报省教育厅</w:t>
      </w:r>
      <w:r w:rsidR="00F76386">
        <w:rPr>
          <w:rFonts w:ascii="仿宋" w:eastAsia="仿宋" w:hAnsi="仿宋" w:hint="eastAsia"/>
          <w:sz w:val="28"/>
          <w:szCs w:val="28"/>
        </w:rPr>
        <w:t>202</w:t>
      </w:r>
      <w:r w:rsidR="0090551F">
        <w:rPr>
          <w:rFonts w:ascii="仿宋" w:eastAsia="仿宋" w:hAnsi="仿宋" w:hint="eastAsia"/>
          <w:sz w:val="28"/>
          <w:szCs w:val="28"/>
        </w:rPr>
        <w:t>5</w:t>
      </w:r>
      <w:r w:rsidR="00F76386">
        <w:rPr>
          <w:rFonts w:ascii="仿宋" w:eastAsia="仿宋" w:hAnsi="仿宋" w:hint="eastAsia"/>
          <w:sz w:val="28"/>
          <w:szCs w:val="28"/>
        </w:rPr>
        <w:t>年</w:t>
      </w:r>
      <w:r w:rsidR="00F76386" w:rsidRPr="007E7993">
        <w:rPr>
          <w:rFonts w:ascii="仿宋" w:eastAsia="仿宋" w:hAnsi="仿宋" w:hint="eastAsia"/>
          <w:sz w:val="28"/>
          <w:szCs w:val="28"/>
        </w:rPr>
        <w:t>科研项目</w:t>
      </w:r>
      <w:r>
        <w:rPr>
          <w:rFonts w:ascii="仿宋" w:eastAsia="仿宋" w:hAnsi="仿宋" w:hint="eastAsia"/>
          <w:sz w:val="28"/>
          <w:szCs w:val="28"/>
        </w:rPr>
        <w:t>3</w:t>
      </w:r>
      <w:r w:rsidR="00F76386">
        <w:rPr>
          <w:rFonts w:ascii="仿宋" w:eastAsia="仿宋" w:hAnsi="仿宋" w:hint="eastAsia"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——任务指标4项；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846"/>
        <w:gridCol w:w="4281"/>
        <w:gridCol w:w="930"/>
        <w:gridCol w:w="930"/>
        <w:gridCol w:w="1309"/>
      </w:tblGrid>
      <w:tr w:rsidR="007C701E" w:rsidRPr="00B06341" w14:paraId="418111C7" w14:textId="77777777" w:rsidTr="007C701E">
        <w:trPr>
          <w:trHeight w:val="5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7FE3" w14:textId="6B1C22EB" w:rsidR="007C701E" w:rsidRPr="00B06341" w:rsidRDefault="007C701E" w:rsidP="007C70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AD47" w14:textId="73B5754A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科研题目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6BF" w14:textId="77CDA32A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F1F0" w14:textId="26F97CFE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7B40" w14:textId="4C3CE421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层次</w:t>
            </w:r>
          </w:p>
        </w:tc>
      </w:tr>
      <w:tr w:rsidR="007C701E" w:rsidRPr="00B06341" w14:paraId="456DA04D" w14:textId="77777777" w:rsidTr="007C701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976" w14:textId="31747374" w:rsidR="007C701E" w:rsidRPr="00B06341" w:rsidRDefault="007C701E" w:rsidP="007C70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BE6" w14:textId="1E73DF70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东北地区储热式太阳能复合供暖系统关键技术的研究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F3D" w14:textId="77777777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934" w14:textId="77777777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550D" w14:textId="2C869DAF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</w:tr>
      <w:tr w:rsidR="007C701E" w:rsidRPr="00B06341" w14:paraId="288720E1" w14:textId="77777777" w:rsidTr="007C701E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9678" w14:textId="5B7DFA23" w:rsidR="007C701E" w:rsidRPr="00B06341" w:rsidRDefault="007C701E" w:rsidP="007C7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5E1" w14:textId="2EBF328A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关于铜锌锡硫薄膜太阳能电池吸收层性能的研究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C4A" w14:textId="77777777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王杰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B85" w14:textId="77777777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8F2" w14:textId="435C0915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优秀青年</w:t>
            </w:r>
          </w:p>
        </w:tc>
      </w:tr>
      <w:tr w:rsidR="007C701E" w:rsidRPr="00B06341" w14:paraId="555EA0D0" w14:textId="77777777" w:rsidTr="007C701E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5095" w14:textId="0AF1F81F" w:rsidR="007C701E" w:rsidRPr="00B06341" w:rsidRDefault="007C701E" w:rsidP="007C70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FF8" w14:textId="16537E98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关于高校学生意外伤害风险评估模型建立及影响因素研究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AD4" w14:textId="77777777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李艳春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9C6" w14:textId="77777777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33D8" w14:textId="5B79E9A5" w:rsidR="007C701E" w:rsidRPr="00B06341" w:rsidRDefault="007C701E" w:rsidP="00B063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</w:tr>
    </w:tbl>
    <w:p w14:paraId="7D34185E" w14:textId="4405649A" w:rsidR="00F76386" w:rsidRDefault="0004702E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04702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结合</w:t>
      </w:r>
      <w:r w:rsidRPr="0004702E">
        <w:rPr>
          <w:rFonts w:ascii="仿宋" w:eastAsia="仿宋" w:hAnsi="仿宋" w:hint="eastAsia"/>
          <w:sz w:val="28"/>
          <w:szCs w:val="28"/>
        </w:rPr>
        <w:t>项目申报质量提升及青年教师科研能力提升工作</w:t>
      </w:r>
      <w:r>
        <w:rPr>
          <w:rFonts w:ascii="仿宋" w:eastAsia="仿宋" w:hAnsi="仿宋" w:hint="eastAsia"/>
          <w:sz w:val="28"/>
          <w:szCs w:val="28"/>
        </w:rPr>
        <w:t>，</w:t>
      </w:r>
      <w:r w:rsidR="003B72F5" w:rsidRPr="001402C2">
        <w:rPr>
          <w:rFonts w:ascii="仿宋" w:eastAsia="仿宋" w:hAnsi="仿宋" w:hint="eastAsia"/>
          <w:sz w:val="28"/>
          <w:szCs w:val="28"/>
        </w:rPr>
        <w:t>申报</w:t>
      </w:r>
      <w:r w:rsidR="00F76386" w:rsidRPr="001402C2">
        <w:rPr>
          <w:rFonts w:ascii="仿宋" w:eastAsia="仿宋" w:hAnsi="仿宋" w:hint="eastAsia"/>
          <w:sz w:val="28"/>
          <w:szCs w:val="28"/>
        </w:rPr>
        <w:t>校级科研项目</w:t>
      </w:r>
      <w:r w:rsidR="001322F3">
        <w:rPr>
          <w:rFonts w:ascii="仿宋" w:eastAsia="仿宋" w:hAnsi="仿宋" w:hint="eastAsia"/>
          <w:sz w:val="28"/>
          <w:szCs w:val="28"/>
        </w:rPr>
        <w:t>8</w:t>
      </w:r>
      <w:r w:rsidR="00F76386">
        <w:rPr>
          <w:rFonts w:ascii="仿宋" w:eastAsia="仿宋" w:hAnsi="仿宋" w:hint="eastAsia"/>
          <w:sz w:val="28"/>
          <w:szCs w:val="28"/>
        </w:rPr>
        <w:t>项。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992"/>
        <w:gridCol w:w="850"/>
        <w:gridCol w:w="1701"/>
      </w:tblGrid>
      <w:tr w:rsidR="001322F3" w:rsidRPr="001322F3" w14:paraId="63F71D81" w14:textId="77777777" w:rsidTr="00AF5E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A2D" w14:textId="202FECCC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774" w14:textId="21CA5F99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科研题目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2570" w14:textId="4B7CABB0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申报人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33E6" w14:textId="08D36F1C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BBEB" w14:textId="325A356D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层次</w:t>
            </w:r>
          </w:p>
        </w:tc>
      </w:tr>
      <w:tr w:rsidR="001322F3" w:rsidRPr="001322F3" w14:paraId="55013CE9" w14:textId="77777777" w:rsidTr="00AF5EE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722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918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功能化g-C3N4基D-Π-A材料对钙钛矿太阳能电池光伏性能的影响研究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283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王英杰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62F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47E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1E2C6277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92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0F3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基于改进</w:t>
            </w:r>
            <w:r w:rsidRPr="001322F3">
              <w:rPr>
                <w:rFonts w:ascii="Times New Roman" w:eastAsia="宋体" w:hAnsi="Times New Roman" w:cs="Times New Roman"/>
                <w:kern w:val="0"/>
                <w:szCs w:val="21"/>
              </w:rPr>
              <w:t>VMD</w:t>
            </w:r>
            <w:r w:rsidRPr="001322F3">
              <w:rPr>
                <w:rFonts w:ascii="Times New Roman" w:eastAsia="宋体" w:hAnsi="Times New Roman" w:cs="Times New Roman"/>
                <w:kern w:val="0"/>
                <w:szCs w:val="21"/>
              </w:rPr>
              <w:t>和神经网络的金融预测研究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A3B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林思扬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5A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DD9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51793ED9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089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F29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基于模拟退火思想改进的锥模型的自适应信赖域算法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B41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王宏博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1C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04F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37BF0BD6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71B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507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基于反应和反应时间的联合模型的贝叶斯聚类研究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4EB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张婉婷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7C3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E10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6BEEB306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38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85B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具对数</w:t>
            </w:r>
            <w:proofErr w:type="gramStart"/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源项双</w:t>
            </w:r>
            <w:proofErr w:type="gramEnd"/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曲方程解的研究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A37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吴玉琪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40C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51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4F5D436D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750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76A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一类非线性四届周期边值问题解的存在性和唯一性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1E0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张云飞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539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FD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18ED8A38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D8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124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关于BP神经网络优化算法的研究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A51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邢福娜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DA9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695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kern w:val="0"/>
                <w:szCs w:val="21"/>
              </w:rPr>
              <w:t>中青年扶持项目</w:t>
            </w:r>
          </w:p>
        </w:tc>
      </w:tr>
      <w:tr w:rsidR="001322F3" w:rsidRPr="001322F3" w14:paraId="636C9D40" w14:textId="77777777" w:rsidTr="00AF5EE3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0A3" w14:textId="77777777" w:rsidR="001322F3" w:rsidRPr="001322F3" w:rsidRDefault="001322F3" w:rsidP="001322F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3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0E3" w14:textId="77777777" w:rsidR="001322F3" w:rsidRPr="00804F90" w:rsidRDefault="001322F3" w:rsidP="001322F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804F90">
              <w:rPr>
                <w:rFonts w:asciiTheme="minorEastAsia" w:hAnsiTheme="minorEastAsia" w:cs="宋体" w:hint="eastAsia"/>
                <w:kern w:val="0"/>
                <w:szCs w:val="21"/>
              </w:rPr>
              <w:t>新时代背景下吉林省冰雪产业发展研究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F1A" w14:textId="77777777" w:rsidR="001322F3" w:rsidRPr="00804F90" w:rsidRDefault="001322F3" w:rsidP="001322F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804F90">
              <w:rPr>
                <w:rFonts w:asciiTheme="minorEastAsia" w:hAnsiTheme="minorEastAsia" w:cs="宋体" w:hint="eastAsia"/>
                <w:kern w:val="0"/>
                <w:szCs w:val="21"/>
              </w:rPr>
              <w:t>王军伟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97B" w14:textId="77777777" w:rsidR="001322F3" w:rsidRPr="00804F90" w:rsidRDefault="001322F3" w:rsidP="001322F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804F90">
              <w:rPr>
                <w:rFonts w:asciiTheme="minorEastAsia" w:hAnsiTheme="minorEastAsia" w:cs="宋体" w:hint="eastAsia"/>
                <w:kern w:val="0"/>
                <w:szCs w:val="21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ED9" w14:textId="77777777" w:rsidR="001322F3" w:rsidRPr="00804F90" w:rsidRDefault="001322F3" w:rsidP="001322F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804F90">
              <w:rPr>
                <w:rFonts w:asciiTheme="minorEastAsia" w:hAnsiTheme="minorEastAsia" w:cs="宋体" w:hint="eastAsia"/>
                <w:kern w:val="0"/>
                <w:szCs w:val="21"/>
              </w:rPr>
              <w:t>中青年扶持项目</w:t>
            </w:r>
          </w:p>
        </w:tc>
      </w:tr>
    </w:tbl>
    <w:p w14:paraId="5297C728" w14:textId="176789F6" w:rsidR="00F76386" w:rsidRDefault="0004702E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F76386">
        <w:rPr>
          <w:rFonts w:ascii="仿宋" w:eastAsia="仿宋" w:hAnsi="仿宋" w:hint="eastAsia"/>
          <w:sz w:val="28"/>
          <w:szCs w:val="28"/>
        </w:rPr>
        <w:t>其他省级科研项目申报</w:t>
      </w:r>
    </w:p>
    <w:p w14:paraId="28B2B6CC" w14:textId="0A83F4A4" w:rsidR="001322F3" w:rsidRDefault="001322F3" w:rsidP="001322F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10月份，</w:t>
      </w:r>
      <w:r w:rsidR="00131CC5">
        <w:rPr>
          <w:rFonts w:ascii="仿宋" w:eastAsia="仿宋" w:hAnsi="仿宋" w:hint="eastAsia"/>
          <w:sz w:val="28"/>
          <w:szCs w:val="28"/>
        </w:rPr>
        <w:t>结合</w:t>
      </w:r>
      <w:r w:rsidR="00131CC5" w:rsidRPr="0004702E">
        <w:rPr>
          <w:rFonts w:ascii="仿宋" w:eastAsia="仿宋" w:hAnsi="仿宋" w:hint="eastAsia"/>
          <w:sz w:val="28"/>
          <w:szCs w:val="28"/>
        </w:rPr>
        <w:t>项目申报质量提升及青年教师科研能力提升工作</w:t>
      </w:r>
      <w:r w:rsidR="00131CC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完成2项</w:t>
      </w:r>
      <w:r w:rsidR="00BA09EE" w:rsidRPr="00BA09EE">
        <w:rPr>
          <w:rFonts w:ascii="仿宋" w:eastAsia="仿宋" w:hAnsi="仿宋" w:hint="eastAsia"/>
          <w:sz w:val="28"/>
          <w:szCs w:val="28"/>
        </w:rPr>
        <w:t>吉林省哲学社会科学</w:t>
      </w:r>
      <w:proofErr w:type="gramStart"/>
      <w:r w:rsidR="00BA09EE" w:rsidRPr="00BA09EE">
        <w:rPr>
          <w:rFonts w:ascii="仿宋" w:eastAsia="仿宋" w:hAnsi="仿宋" w:hint="eastAsia"/>
          <w:sz w:val="28"/>
          <w:szCs w:val="28"/>
        </w:rPr>
        <w:t>智库基金</w:t>
      </w:r>
      <w:proofErr w:type="gramEnd"/>
      <w:r w:rsidR="00BA09EE" w:rsidRPr="00BA09EE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申报书撰写，待组织申报时再开展相应的申报工作。</w:t>
      </w: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860"/>
        <w:gridCol w:w="3818"/>
        <w:gridCol w:w="1275"/>
        <w:gridCol w:w="1134"/>
        <w:gridCol w:w="1276"/>
      </w:tblGrid>
      <w:tr w:rsidR="001322F3" w:rsidRPr="00B06341" w14:paraId="0FC25494" w14:textId="77777777" w:rsidTr="00AF5EE3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561" w14:textId="56986C52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14B" w14:textId="20AAD0F0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B80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2DB7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282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</w:tr>
      <w:tr w:rsidR="001322F3" w:rsidRPr="00B06341" w14:paraId="08BFDCD8" w14:textId="77777777" w:rsidTr="00AF5EE3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4B7" w14:textId="30806B2B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2F4" w14:textId="28586AF0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东北冰雪体育文化传承与创新研究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588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迟永辉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28B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FAEC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省社科联</w:t>
            </w:r>
          </w:p>
        </w:tc>
      </w:tr>
      <w:tr w:rsidR="001322F3" w:rsidRPr="00B06341" w14:paraId="7C9CBEF2" w14:textId="77777777" w:rsidTr="00AF5EE3">
        <w:trPr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41" w14:textId="499C213E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B48" w14:textId="4257FDEB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关于吉林省打造G331最美边境线旅游品牌的研究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A791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周鑫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A6C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056B" w14:textId="77777777" w:rsidR="001322F3" w:rsidRPr="00B06341" w:rsidRDefault="001322F3" w:rsidP="00AF35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6341">
              <w:rPr>
                <w:rFonts w:ascii="宋体" w:eastAsia="宋体" w:hAnsi="宋体" w:cs="宋体" w:hint="eastAsia"/>
                <w:kern w:val="0"/>
                <w:szCs w:val="21"/>
              </w:rPr>
              <w:t>省社科联</w:t>
            </w:r>
          </w:p>
        </w:tc>
      </w:tr>
    </w:tbl>
    <w:p w14:paraId="24564B64" w14:textId="77777777" w:rsidR="001322F3" w:rsidRPr="00B06341" w:rsidRDefault="001322F3" w:rsidP="001322F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F1F2DE8" w14:textId="03FCDF6E" w:rsidR="00A13C1D" w:rsidRPr="00716AAB" w:rsidRDefault="00716AAB" w:rsidP="00716AAB">
      <w:pPr>
        <w:rPr>
          <w:rFonts w:ascii="仿宋" w:eastAsia="仿宋" w:hAnsi="仿宋" w:hint="eastAsia"/>
          <w:sz w:val="30"/>
          <w:szCs w:val="30"/>
        </w:rPr>
      </w:pPr>
      <w:r w:rsidRPr="00716AAB">
        <w:rPr>
          <w:rFonts w:ascii="仿宋" w:eastAsia="仿宋" w:hAnsi="仿宋" w:hint="eastAsia"/>
          <w:sz w:val="30"/>
          <w:szCs w:val="30"/>
        </w:rPr>
        <w:t>四、</w:t>
      </w:r>
      <w:r w:rsidR="00A13C1D" w:rsidRPr="00716AAB">
        <w:rPr>
          <w:rFonts w:ascii="仿宋" w:eastAsia="仿宋" w:hAnsi="仿宋" w:hint="eastAsia"/>
          <w:sz w:val="30"/>
          <w:szCs w:val="30"/>
        </w:rPr>
        <w:t>发表论文与申请专利</w:t>
      </w:r>
      <w:r>
        <w:rPr>
          <w:rFonts w:ascii="仿宋" w:eastAsia="仿宋" w:hAnsi="仿宋" w:hint="eastAsia"/>
          <w:sz w:val="30"/>
          <w:szCs w:val="30"/>
        </w:rPr>
        <w:t>（软著）</w:t>
      </w:r>
      <w:r w:rsidR="00A13C1D" w:rsidRPr="00716AAB">
        <w:rPr>
          <w:rFonts w:ascii="仿宋" w:eastAsia="仿宋" w:hAnsi="仿宋" w:hint="eastAsia"/>
          <w:sz w:val="30"/>
          <w:szCs w:val="30"/>
        </w:rPr>
        <w:t>成果</w:t>
      </w:r>
    </w:p>
    <w:p w14:paraId="0A30E9C9" w14:textId="687DB827" w:rsidR="00A13C1D" w:rsidRDefault="0004702E" w:rsidP="00A13C1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发表</w:t>
      </w:r>
      <w:r w:rsidR="00A13C1D">
        <w:rPr>
          <w:rFonts w:ascii="仿宋" w:eastAsia="仿宋" w:hAnsi="仿宋" w:hint="eastAsia"/>
          <w:sz w:val="28"/>
          <w:szCs w:val="28"/>
        </w:rPr>
        <w:t>科研论文</w:t>
      </w:r>
      <w:r w:rsidR="005C5CF6">
        <w:rPr>
          <w:rFonts w:ascii="仿宋" w:eastAsia="仿宋" w:hAnsi="仿宋" w:hint="eastAsia"/>
          <w:sz w:val="28"/>
          <w:szCs w:val="28"/>
        </w:rPr>
        <w:t>5</w:t>
      </w:r>
      <w:r w:rsidR="00A13C1D" w:rsidRPr="00CF066C">
        <w:rPr>
          <w:rFonts w:ascii="仿宋" w:eastAsia="仿宋" w:hAnsi="仿宋" w:hint="eastAsia"/>
          <w:sz w:val="28"/>
          <w:szCs w:val="28"/>
        </w:rPr>
        <w:t>篇</w:t>
      </w:r>
      <w:r w:rsidR="00A13C1D">
        <w:rPr>
          <w:rFonts w:ascii="仿宋" w:eastAsia="仿宋" w:hAnsi="仿宋" w:hint="eastAsia"/>
          <w:sz w:val="28"/>
          <w:szCs w:val="28"/>
        </w:rPr>
        <w:t>（其中</w:t>
      </w:r>
      <w:r>
        <w:rPr>
          <w:rFonts w:ascii="仿宋" w:eastAsia="仿宋" w:hAnsi="仿宋" w:hint="eastAsia"/>
          <w:sz w:val="28"/>
          <w:szCs w:val="28"/>
        </w:rPr>
        <w:t>SCI论文1篇，省级</w:t>
      </w:r>
      <w:r w:rsidR="00A13C1D" w:rsidRPr="00C36F80">
        <w:rPr>
          <w:rFonts w:ascii="仿宋" w:eastAsia="仿宋" w:hAnsi="仿宋" w:hint="eastAsia"/>
          <w:sz w:val="28"/>
          <w:szCs w:val="28"/>
        </w:rPr>
        <w:t>论文</w:t>
      </w:r>
      <w:r w:rsidR="005C5CF6">
        <w:rPr>
          <w:rFonts w:ascii="仿宋" w:eastAsia="仿宋" w:hAnsi="仿宋" w:hint="eastAsia"/>
          <w:sz w:val="28"/>
          <w:szCs w:val="28"/>
        </w:rPr>
        <w:t>4</w:t>
      </w:r>
      <w:r w:rsidR="00A13C1D" w:rsidRPr="00C36F80">
        <w:rPr>
          <w:rFonts w:ascii="仿宋" w:eastAsia="仿宋" w:hAnsi="仿宋" w:hint="eastAsia"/>
          <w:sz w:val="28"/>
          <w:szCs w:val="28"/>
        </w:rPr>
        <w:t>篇</w:t>
      </w:r>
      <w:r w:rsidR="00A13C1D">
        <w:rPr>
          <w:rFonts w:ascii="仿宋" w:eastAsia="仿宋" w:hAnsi="仿宋" w:hint="eastAsia"/>
          <w:sz w:val="28"/>
          <w:szCs w:val="28"/>
        </w:rPr>
        <w:t>）,</w:t>
      </w:r>
      <w:r w:rsidR="00A13C1D" w:rsidRPr="00C36F80">
        <w:rPr>
          <w:rFonts w:ascii="仿宋" w:eastAsia="仿宋" w:hAnsi="仿宋" w:hint="eastAsia"/>
          <w:sz w:val="28"/>
          <w:szCs w:val="28"/>
        </w:rPr>
        <w:t>申请</w:t>
      </w:r>
      <w:r w:rsidR="003B72F5">
        <w:rPr>
          <w:rFonts w:ascii="仿宋" w:eastAsia="仿宋" w:hAnsi="仿宋" w:hint="eastAsia"/>
          <w:sz w:val="28"/>
          <w:szCs w:val="28"/>
        </w:rPr>
        <w:t>新型实用</w:t>
      </w:r>
      <w:r w:rsidR="00A13C1D" w:rsidRPr="00C36F80">
        <w:rPr>
          <w:rFonts w:ascii="仿宋" w:eastAsia="仿宋" w:hAnsi="仿宋" w:hint="eastAsia"/>
          <w:sz w:val="28"/>
          <w:szCs w:val="28"/>
        </w:rPr>
        <w:t>专利</w:t>
      </w:r>
      <w:r w:rsidR="00DB1E10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或</w:t>
      </w:r>
      <w:r w:rsidR="003B72F5">
        <w:rPr>
          <w:rFonts w:ascii="仿宋" w:eastAsia="仿宋" w:hAnsi="仿宋" w:hint="eastAsia"/>
          <w:sz w:val="28"/>
          <w:szCs w:val="28"/>
        </w:rPr>
        <w:t>软著</w:t>
      </w:r>
      <w:r w:rsidR="00DB1E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6</w:t>
      </w:r>
      <w:r w:rsidR="00A13C1D" w:rsidRPr="00C36F80">
        <w:rPr>
          <w:rFonts w:ascii="仿宋" w:eastAsia="仿宋" w:hAnsi="仿宋" w:hint="eastAsia"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，</w:t>
      </w:r>
      <w:r w:rsidR="003C058B" w:rsidRPr="003C058B">
        <w:rPr>
          <w:rFonts w:ascii="仿宋" w:eastAsia="仿宋" w:hAnsi="仿宋" w:hint="eastAsia"/>
          <w:sz w:val="28"/>
          <w:szCs w:val="28"/>
        </w:rPr>
        <w:t>申报发明专利1项</w:t>
      </w:r>
      <w:r w:rsidR="00A13C1D" w:rsidRPr="00C36F80">
        <w:rPr>
          <w:rFonts w:ascii="仿宋" w:eastAsia="仿宋" w:hAnsi="仿宋" w:hint="eastAsia"/>
          <w:sz w:val="28"/>
          <w:szCs w:val="28"/>
        </w:rPr>
        <w:t xml:space="preserve">。 </w:t>
      </w:r>
    </w:p>
    <w:p w14:paraId="0AF4CA3E" w14:textId="7E886C0D" w:rsidR="00716AAB" w:rsidRDefault="00716AAB" w:rsidP="00A13C1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1.论文情况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787"/>
        <w:gridCol w:w="4317"/>
        <w:gridCol w:w="1134"/>
        <w:gridCol w:w="2268"/>
      </w:tblGrid>
      <w:tr w:rsidR="00BA09EE" w:rsidRPr="00BA09EE" w14:paraId="71C6C35C" w14:textId="77777777" w:rsidTr="00BA09EE">
        <w:trPr>
          <w:trHeight w:val="6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514D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张薇薇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F82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New interfacial layer using carbon nanotube and photosystem protein in perovskite solar cells: Efficiency enhancement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9EF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2024-04-22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7B9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Materials Science and Engineering: B</w:t>
            </w:r>
          </w:p>
        </w:tc>
      </w:tr>
      <w:tr w:rsidR="00BA09EE" w:rsidRPr="00BA09EE" w14:paraId="3DE766BB" w14:textId="77777777" w:rsidTr="002138E1">
        <w:trPr>
          <w:trHeight w:val="60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3B3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于亚男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0A5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积分在不等式证明中的应用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AEDB" w14:textId="1BED1A55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  <w:r w:rsidR="00AE6386"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2024-9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8B6" w14:textId="77777777" w:rsidR="00BA09EE" w:rsidRPr="00804F90" w:rsidRDefault="00BA09EE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大武汉</w:t>
            </w:r>
          </w:p>
        </w:tc>
      </w:tr>
      <w:tr w:rsidR="002138E1" w:rsidRPr="00BA09EE" w14:paraId="73445DAF" w14:textId="77777777" w:rsidTr="002138E1">
        <w:trPr>
          <w:trHeight w:val="6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C4" w14:textId="39E0C488" w:rsidR="002138E1" w:rsidRPr="00804F90" w:rsidRDefault="002138E1" w:rsidP="002138E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白昊月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2120" w14:textId="10F1558A" w:rsidR="002138E1" w:rsidRPr="00804F90" w:rsidRDefault="002138E1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二次型理论及其在代数学中的应用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910" w14:textId="5EB83C50" w:rsidR="002138E1" w:rsidRPr="00804F90" w:rsidRDefault="00AE6386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2024-11-24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585" w14:textId="3F5DF305" w:rsidR="002138E1" w:rsidRPr="00804F90" w:rsidRDefault="002138E1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万象</w:t>
            </w:r>
          </w:p>
        </w:tc>
      </w:tr>
      <w:tr w:rsidR="002138E1" w:rsidRPr="00BA09EE" w14:paraId="4DDEA778" w14:textId="77777777" w:rsidTr="002138E1">
        <w:trPr>
          <w:trHeight w:val="6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AB67" w14:textId="7EE05AC9" w:rsidR="002138E1" w:rsidRPr="00804F90" w:rsidRDefault="002138E1" w:rsidP="002138E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李艳春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77A" w14:textId="5394DEC1" w:rsidR="002138E1" w:rsidRPr="00804F90" w:rsidRDefault="002138E1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DTM</w:t>
            </w: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三角形格网数学形态学变换的生成方法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9A9E" w14:textId="238E104F" w:rsidR="002138E1" w:rsidRPr="00804F90" w:rsidRDefault="00A34F88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2024/9/15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7B2F" w14:textId="3ECADB9B" w:rsidR="002138E1" w:rsidRPr="00804F90" w:rsidRDefault="00A34F88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计算机仿真</w:t>
            </w:r>
          </w:p>
        </w:tc>
      </w:tr>
      <w:tr w:rsidR="002138E1" w:rsidRPr="00BA09EE" w14:paraId="0D4E8954" w14:textId="77777777" w:rsidTr="002138E1">
        <w:trPr>
          <w:trHeight w:val="6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1AF8" w14:textId="0E13A206" w:rsidR="002138E1" w:rsidRPr="00804F90" w:rsidRDefault="002138E1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王杰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672D" w14:textId="1B51B18D" w:rsidR="002138E1" w:rsidRPr="00804F90" w:rsidRDefault="002138E1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制备高效铜锌锡硫薄膜太阳能电池的性能研究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DCFA" w14:textId="69574789" w:rsidR="002138E1" w:rsidRPr="00804F90" w:rsidRDefault="00A34F88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已录用，尚未出刊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1C12" w14:textId="5FF127F8" w:rsidR="002138E1" w:rsidRPr="00804F90" w:rsidRDefault="00A34F88" w:rsidP="00BA09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大众科学</w:t>
            </w:r>
          </w:p>
        </w:tc>
      </w:tr>
    </w:tbl>
    <w:p w14:paraId="3FA4F425" w14:textId="7923C27B" w:rsidR="00374EFC" w:rsidRPr="00716AAB" w:rsidRDefault="00716AAB" w:rsidP="00716AA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716AAB">
        <w:rPr>
          <w:rFonts w:ascii="仿宋" w:eastAsia="仿宋" w:hAnsi="仿宋" w:hint="eastAsia"/>
          <w:sz w:val="28"/>
          <w:szCs w:val="28"/>
        </w:rPr>
        <w:t>专利（软著）</w:t>
      </w:r>
      <w:r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2268"/>
        <w:gridCol w:w="1559"/>
        <w:gridCol w:w="1710"/>
      </w:tblGrid>
      <w:tr w:rsidR="00374EFC" w:rsidRPr="00374EFC" w14:paraId="34B5A7E8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4A9EF2" w14:textId="5438AAA8" w:rsidR="00374EFC" w:rsidRPr="00804F90" w:rsidRDefault="0060776A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C09969" w14:textId="3FA9C3A0" w:rsidR="00374EFC" w:rsidRPr="00804F90" w:rsidRDefault="0060776A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专利</w:t>
            </w:r>
            <w:proofErr w:type="gramStart"/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及软著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CA0F6A" w14:textId="375CBCF4" w:rsidR="00374EFC" w:rsidRPr="00804F90" w:rsidRDefault="0060776A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知识产权技术成果名称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E06D1" w14:textId="2A899384" w:rsidR="00374EFC" w:rsidRPr="00804F90" w:rsidRDefault="0060776A" w:rsidP="00374E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申请日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1820F9" w14:textId="140DCB57" w:rsidR="00374EFC" w:rsidRPr="00804F90" w:rsidRDefault="0060776A" w:rsidP="00374E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授权公告日</w:t>
            </w:r>
          </w:p>
        </w:tc>
      </w:tr>
      <w:tr w:rsidR="00374EFC" w:rsidRPr="00374EFC" w14:paraId="287C5E49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34CA625E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张艳妮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02FA8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511D52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基于白噪声环境下的群聚现象行为分析系统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DE8BBC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CA386EE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74EFC" w:rsidRPr="00374EFC" w14:paraId="0E4112E5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639D9E1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张艳妮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619E9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7CD092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白噪声环境下的群聚模型稳定系统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5A2B1B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034A23E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E6386" w:rsidRPr="00374EFC" w14:paraId="61387E1D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17EA405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孟祥秋、陈飞朋（计算机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23-1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7FB30C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04C69A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数据驱动的物理实验平台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3C382" w14:textId="77777777" w:rsidR="00374EFC" w:rsidRPr="00804F90" w:rsidRDefault="00374EFC" w:rsidP="0060776A">
            <w:pPr>
              <w:widowControl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0B02997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E6386" w:rsidRPr="00374EFC" w14:paraId="1EF433CA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4F4B0CD4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孟祥秋、姜依含（软件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23-1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75C67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309CD5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物理实验仿真集成系统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D60CF" w14:textId="77777777" w:rsidR="00374EFC" w:rsidRPr="00804F90" w:rsidRDefault="00374EFC" w:rsidP="0060776A">
            <w:pPr>
              <w:widowControl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A77BF57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74EFC" w:rsidRPr="00374EFC" w14:paraId="6B323719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1973954A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7A956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E834E3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线性代数分析软件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1E7EB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86AFB29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Pr="00804F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E6386" w:rsidRPr="00374EFC" w14:paraId="7B9DF030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0078A6CF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王杰、李君毅（计算机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23-1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1D097D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01E7B3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物理实验数据管理与分析系统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293BF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A8AD86F" w14:textId="3E529430" w:rsidR="00374EFC" w:rsidRPr="00804F90" w:rsidRDefault="00374EFC" w:rsidP="0060776A">
            <w:pPr>
              <w:widowControl/>
              <w:ind w:leftChars="-50" w:left="-105" w:rightChars="-50" w:right="-10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 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  <w:tr w:rsidR="00AE6386" w:rsidRPr="00374EFC" w14:paraId="50067834" w14:textId="77777777" w:rsidTr="00AE6386">
        <w:trPr>
          <w:trHeight w:val="798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51467C8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王杰、刘子旭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23-1)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8159F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C23E31" w14:textId="77777777" w:rsidR="00374EFC" w:rsidRPr="00804F90" w:rsidRDefault="00374EFC" w:rsidP="00374E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物理仿真数据管理软件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8B7F0" w14:textId="77777777" w:rsidR="00374EFC" w:rsidRPr="00804F90" w:rsidRDefault="00374EFC" w:rsidP="0060776A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5155FBB" w14:textId="52AE8A8D" w:rsidR="00374EFC" w:rsidRPr="00804F90" w:rsidRDefault="00374EFC" w:rsidP="0060776A">
            <w:pPr>
              <w:widowControl/>
              <w:ind w:leftChars="-50" w:left="-105" w:rightChars="-50" w:right="-10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2024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  <w:r w:rsidRPr="00804F9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</w:tbl>
    <w:p w14:paraId="60602061" w14:textId="10077A82" w:rsidR="003C058B" w:rsidRPr="00716AAB" w:rsidRDefault="003C058B" w:rsidP="003C058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发明</w:t>
      </w:r>
      <w:r w:rsidRPr="00716AAB">
        <w:rPr>
          <w:rFonts w:ascii="仿宋" w:eastAsia="仿宋" w:hAnsi="仿宋" w:hint="eastAsia"/>
          <w:sz w:val="28"/>
          <w:szCs w:val="28"/>
        </w:rPr>
        <w:t>专利</w:t>
      </w:r>
      <w:r>
        <w:rPr>
          <w:rFonts w:ascii="仿宋" w:eastAsia="仿宋" w:hAnsi="仿宋" w:hint="eastAsia"/>
          <w:sz w:val="28"/>
          <w:szCs w:val="28"/>
        </w:rPr>
        <w:t>申报</w:t>
      </w:r>
    </w:p>
    <w:p w14:paraId="4220BAC1" w14:textId="1D8F7667" w:rsidR="00374EFC" w:rsidRPr="003C058B" w:rsidRDefault="003C058B" w:rsidP="00DB1E10">
      <w:pPr>
        <w:rPr>
          <w:rFonts w:ascii="仿宋" w:eastAsia="仿宋" w:hAnsi="仿宋" w:hint="eastAsia"/>
          <w:sz w:val="28"/>
          <w:szCs w:val="28"/>
        </w:rPr>
      </w:pPr>
      <w:r w:rsidRPr="003C058B">
        <w:rPr>
          <w:rFonts w:ascii="仿宋" w:eastAsia="仿宋" w:hAnsi="仿宋" w:hint="eastAsia"/>
          <w:sz w:val="28"/>
          <w:szCs w:val="28"/>
        </w:rPr>
        <w:t>一种用于太阳能电池运行过程中的异常状态评估方法，王杰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3E3B044" w14:textId="2DB4F0E4" w:rsidR="00DB1E10" w:rsidRPr="00F025E4" w:rsidRDefault="00F429AA" w:rsidP="00DB1E1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DB1E10" w:rsidRPr="00F025E4">
        <w:rPr>
          <w:rFonts w:ascii="仿宋" w:eastAsia="仿宋" w:hAnsi="仿宋" w:hint="eastAsia"/>
          <w:sz w:val="30"/>
          <w:szCs w:val="30"/>
        </w:rPr>
        <w:t>、</w:t>
      </w:r>
      <w:r w:rsidR="00DB1E10">
        <w:rPr>
          <w:rFonts w:ascii="仿宋" w:eastAsia="仿宋" w:hAnsi="仿宋" w:hint="eastAsia"/>
          <w:sz w:val="30"/>
          <w:szCs w:val="30"/>
        </w:rPr>
        <w:t>学术活动</w:t>
      </w:r>
      <w:r w:rsidR="005C5DF3">
        <w:rPr>
          <w:rFonts w:ascii="仿宋" w:eastAsia="仿宋" w:hAnsi="仿宋" w:hint="eastAsia"/>
          <w:sz w:val="30"/>
          <w:szCs w:val="30"/>
        </w:rPr>
        <w:t>开展情况</w:t>
      </w:r>
    </w:p>
    <w:p w14:paraId="30F90EC4" w14:textId="37256830" w:rsidR="00DB1E10" w:rsidRDefault="00CB72E1" w:rsidP="00A13C1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与教师发展中心联合</w:t>
      </w:r>
      <w:r w:rsidR="00DB1E10">
        <w:rPr>
          <w:rFonts w:ascii="仿宋" w:eastAsia="仿宋" w:hAnsi="仿宋" w:hint="eastAsia"/>
          <w:sz w:val="28"/>
          <w:szCs w:val="28"/>
        </w:rPr>
        <w:t>开展学术活动1次</w:t>
      </w:r>
      <w:r>
        <w:rPr>
          <w:rFonts w:ascii="仿宋" w:eastAsia="仿宋" w:hAnsi="仿宋" w:hint="eastAsia"/>
          <w:sz w:val="28"/>
          <w:szCs w:val="28"/>
        </w:rPr>
        <w:t>，报告题目——“国家社科（自科）基金项目申报”，报告人——</w:t>
      </w:r>
      <w:r w:rsidRPr="00CB72E1">
        <w:rPr>
          <w:rFonts w:ascii="仿宋" w:eastAsia="仿宋" w:hAnsi="仿宋" w:hint="eastAsia"/>
          <w:sz w:val="28"/>
          <w:szCs w:val="28"/>
        </w:rPr>
        <w:t>董</w:t>
      </w:r>
      <w:r>
        <w:rPr>
          <w:rFonts w:ascii="仿宋" w:eastAsia="仿宋" w:hAnsi="仿宋" w:hint="eastAsia"/>
          <w:sz w:val="28"/>
          <w:szCs w:val="28"/>
        </w:rPr>
        <w:t>小</w:t>
      </w:r>
      <w:r w:rsidRPr="00CB72E1">
        <w:rPr>
          <w:rFonts w:ascii="仿宋" w:eastAsia="仿宋" w:hAnsi="仿宋" w:hint="eastAsia"/>
          <w:sz w:val="28"/>
          <w:szCs w:val="28"/>
        </w:rPr>
        <w:t>刚</w:t>
      </w:r>
      <w:r>
        <w:rPr>
          <w:rFonts w:ascii="仿宋" w:eastAsia="仿宋" w:hAnsi="仿宋" w:hint="eastAsia"/>
          <w:sz w:val="28"/>
          <w:szCs w:val="28"/>
        </w:rPr>
        <w:t>（长春工业大学教授，博士生导师）。</w:t>
      </w:r>
    </w:p>
    <w:p w14:paraId="118588F5" w14:textId="7C55C9D6" w:rsidR="00D97C74" w:rsidRPr="00F025E4" w:rsidRDefault="00F429AA" w:rsidP="000929CB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="00D97C74" w:rsidRPr="00F025E4">
        <w:rPr>
          <w:rFonts w:ascii="仿宋" w:eastAsia="仿宋" w:hAnsi="仿宋" w:hint="eastAsia"/>
          <w:sz w:val="30"/>
          <w:szCs w:val="30"/>
        </w:rPr>
        <w:t>、</w:t>
      </w:r>
      <w:r w:rsidR="00A13945">
        <w:rPr>
          <w:rFonts w:ascii="仿宋" w:eastAsia="仿宋" w:hAnsi="仿宋" w:hint="eastAsia"/>
          <w:sz w:val="30"/>
          <w:szCs w:val="30"/>
        </w:rPr>
        <w:t>完成任务</w:t>
      </w:r>
      <w:r w:rsidR="000F46F1" w:rsidRPr="000F46F1">
        <w:rPr>
          <w:rFonts w:ascii="仿宋" w:eastAsia="仿宋" w:hAnsi="仿宋" w:hint="eastAsia"/>
          <w:sz w:val="30"/>
          <w:szCs w:val="30"/>
        </w:rPr>
        <w:t>采取的有特色、见成效的做法</w:t>
      </w:r>
    </w:p>
    <w:p w14:paraId="6F869296" w14:textId="5510049D" w:rsidR="000F46F1" w:rsidRPr="000F46F1" w:rsidRDefault="000F46F1" w:rsidP="00A139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在科研项目申报过程中早准备，为提升项目申报质量，多次召开专题讨论会，对申报的项目进行论证与修改。</w:t>
      </w:r>
    </w:p>
    <w:p w14:paraId="3C2A54C9" w14:textId="47ADBF09" w:rsidR="00A13945" w:rsidRPr="00A13945" w:rsidRDefault="00D97C74" w:rsidP="00A139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A13945" w:rsidRPr="00A13945">
        <w:rPr>
          <w:rFonts w:ascii="仿宋" w:eastAsia="仿宋" w:hAnsi="仿宋" w:hint="eastAsia"/>
          <w:sz w:val="28"/>
          <w:szCs w:val="28"/>
        </w:rPr>
        <w:t xml:space="preserve"> 省级</w:t>
      </w:r>
      <w:r w:rsidR="00A13945">
        <w:rPr>
          <w:rFonts w:ascii="仿宋" w:eastAsia="仿宋" w:hAnsi="仿宋" w:hint="eastAsia"/>
          <w:sz w:val="28"/>
          <w:szCs w:val="28"/>
        </w:rPr>
        <w:t>科研项目申报</w:t>
      </w:r>
    </w:p>
    <w:p w14:paraId="6545C853" w14:textId="542ACBCC" w:rsidR="006E0AA6" w:rsidRDefault="00A13945" w:rsidP="00A1394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结合“</w:t>
      </w:r>
      <w:r w:rsidRPr="00A13945">
        <w:rPr>
          <w:rFonts w:ascii="仿宋" w:eastAsia="仿宋" w:hAnsi="仿宋" w:hint="eastAsia"/>
          <w:sz w:val="28"/>
          <w:szCs w:val="28"/>
        </w:rPr>
        <w:t>基础科学部2025年项目申报质量提升及青年教师科研能力提升行动实施方案</w:t>
      </w:r>
      <w:r>
        <w:rPr>
          <w:rFonts w:ascii="仿宋" w:eastAsia="仿宋" w:hAnsi="仿宋" w:hint="eastAsia"/>
          <w:sz w:val="28"/>
          <w:szCs w:val="28"/>
        </w:rPr>
        <w:t>”开展工作，完成全年的省级及以上科研项目申报工作任务</w:t>
      </w:r>
      <w:r w:rsidR="006E0AA6">
        <w:rPr>
          <w:rFonts w:ascii="仿宋" w:eastAsia="仿宋" w:hAnsi="仿宋" w:hint="eastAsia"/>
          <w:sz w:val="28"/>
          <w:szCs w:val="28"/>
        </w:rPr>
        <w:t>。</w:t>
      </w:r>
    </w:p>
    <w:p w14:paraId="4122FB5C" w14:textId="4E174D21" w:rsidR="000A2C10" w:rsidRPr="00DD5AE9" w:rsidRDefault="00D97C74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A13945" w:rsidRPr="00DD5AE9">
        <w:rPr>
          <w:rFonts w:ascii="仿宋" w:eastAsia="仿宋" w:hAnsi="仿宋" w:hint="eastAsia"/>
          <w:sz w:val="28"/>
          <w:szCs w:val="28"/>
        </w:rPr>
        <w:t xml:space="preserve"> </w:t>
      </w:r>
      <w:r w:rsidR="00A13945">
        <w:rPr>
          <w:rFonts w:ascii="仿宋" w:eastAsia="仿宋" w:hAnsi="仿宋" w:hint="eastAsia"/>
          <w:sz w:val="28"/>
          <w:szCs w:val="28"/>
        </w:rPr>
        <w:t>校</w:t>
      </w:r>
      <w:r w:rsidR="00A13945" w:rsidRPr="00A13945">
        <w:rPr>
          <w:rFonts w:ascii="仿宋" w:eastAsia="仿宋" w:hAnsi="仿宋" w:hint="eastAsia"/>
          <w:sz w:val="28"/>
          <w:szCs w:val="28"/>
        </w:rPr>
        <w:t>级</w:t>
      </w:r>
      <w:r w:rsidR="00A13945">
        <w:rPr>
          <w:rFonts w:ascii="仿宋" w:eastAsia="仿宋" w:hAnsi="仿宋" w:hint="eastAsia"/>
          <w:sz w:val="28"/>
          <w:szCs w:val="28"/>
        </w:rPr>
        <w:t>科研项目申报</w:t>
      </w:r>
    </w:p>
    <w:p w14:paraId="038C043E" w14:textId="5014F820" w:rsidR="001C5125" w:rsidRDefault="00A13945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结合</w:t>
      </w:r>
      <w:r w:rsidR="00AA5567">
        <w:rPr>
          <w:rFonts w:ascii="仿宋" w:eastAsia="仿宋" w:hAnsi="仿宋" w:hint="eastAsia"/>
          <w:sz w:val="28"/>
          <w:szCs w:val="28"/>
        </w:rPr>
        <w:t>科研处</w:t>
      </w:r>
      <w:r>
        <w:rPr>
          <w:rFonts w:ascii="仿宋" w:eastAsia="仿宋" w:hAnsi="仿宋" w:hint="eastAsia"/>
          <w:sz w:val="28"/>
          <w:szCs w:val="28"/>
        </w:rPr>
        <w:t>“</w:t>
      </w:r>
      <w:r w:rsidRPr="00A13945">
        <w:rPr>
          <w:rFonts w:ascii="仿宋" w:eastAsia="仿宋" w:hAnsi="仿宋" w:hint="eastAsia"/>
          <w:sz w:val="28"/>
          <w:szCs w:val="28"/>
        </w:rPr>
        <w:t>2024年校级项目申报工作的通知</w:t>
      </w:r>
      <w:r>
        <w:rPr>
          <w:rFonts w:ascii="仿宋" w:eastAsia="仿宋" w:hAnsi="仿宋" w:hint="eastAsia"/>
          <w:sz w:val="28"/>
          <w:szCs w:val="28"/>
        </w:rPr>
        <w:t>”</w:t>
      </w:r>
      <w:r w:rsidR="00AA5567">
        <w:rPr>
          <w:rFonts w:ascii="仿宋" w:eastAsia="仿宋" w:hAnsi="仿宋" w:hint="eastAsia"/>
          <w:sz w:val="28"/>
          <w:szCs w:val="28"/>
        </w:rPr>
        <w:t>要求，完成校级科研项目申报工作</w:t>
      </w:r>
      <w:r w:rsidR="000B7327">
        <w:rPr>
          <w:rFonts w:ascii="仿宋" w:eastAsia="仿宋" w:hAnsi="仿宋" w:hint="eastAsia"/>
          <w:sz w:val="28"/>
          <w:szCs w:val="28"/>
        </w:rPr>
        <w:t>。</w:t>
      </w:r>
    </w:p>
    <w:p w14:paraId="30B7875F" w14:textId="14C24BAA" w:rsidR="00AC4523" w:rsidRPr="00E2333A" w:rsidRDefault="00F429AA" w:rsidP="00AC4523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七</w:t>
      </w:r>
      <w:r w:rsidR="00AC4523" w:rsidRPr="00E2333A">
        <w:rPr>
          <w:rFonts w:ascii="仿宋" w:eastAsia="仿宋" w:hAnsi="仿宋" w:hint="eastAsia"/>
          <w:sz w:val="30"/>
          <w:szCs w:val="30"/>
        </w:rPr>
        <w:t>、202</w:t>
      </w:r>
      <w:r w:rsidR="00AC4523">
        <w:rPr>
          <w:rFonts w:ascii="仿宋" w:eastAsia="仿宋" w:hAnsi="仿宋" w:hint="eastAsia"/>
          <w:sz w:val="30"/>
          <w:szCs w:val="30"/>
        </w:rPr>
        <w:t>4</w:t>
      </w:r>
      <w:r w:rsidR="00AC4523" w:rsidRPr="00E2333A">
        <w:rPr>
          <w:rFonts w:ascii="仿宋" w:eastAsia="仿宋" w:hAnsi="仿宋" w:hint="eastAsia"/>
          <w:sz w:val="30"/>
          <w:szCs w:val="30"/>
        </w:rPr>
        <w:t>年工作</w:t>
      </w:r>
      <w:r w:rsidR="00AC4523">
        <w:rPr>
          <w:rFonts w:ascii="仿宋" w:eastAsia="仿宋" w:hAnsi="仿宋" w:hint="eastAsia"/>
          <w:sz w:val="30"/>
          <w:szCs w:val="30"/>
        </w:rPr>
        <w:t>中的不足</w:t>
      </w:r>
    </w:p>
    <w:p w14:paraId="2077E21B" w14:textId="4FA54894" w:rsidR="009E7BE1" w:rsidRDefault="009E7BE1" w:rsidP="009E7BE1">
      <w:pPr>
        <w:ind w:firstLineChars="200" w:firstLine="600"/>
        <w:rPr>
          <w:rFonts w:ascii="仿宋" w:eastAsia="仿宋" w:hAnsi="仿宋" w:hint="eastAsia"/>
          <w:sz w:val="28"/>
          <w:szCs w:val="28"/>
        </w:rPr>
      </w:pPr>
      <w:r w:rsidRPr="00E2333A"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 w:rsidRPr="00E2333A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科研工作任务指标中，没有完成的项目有：</w:t>
      </w:r>
    </w:p>
    <w:p w14:paraId="65000CFF" w14:textId="0A1374AC" w:rsidR="009E7BE1" w:rsidRPr="009E7BE1" w:rsidRDefault="009E7BE1" w:rsidP="009E7BE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804F90">
        <w:rPr>
          <w:rFonts w:ascii="仿宋" w:eastAsia="仿宋" w:hAnsi="仿宋" w:hint="eastAsia"/>
          <w:sz w:val="28"/>
          <w:szCs w:val="28"/>
        </w:rPr>
        <w:t>省级</w:t>
      </w:r>
      <w:r w:rsidRPr="009E7BE1">
        <w:rPr>
          <w:rFonts w:ascii="仿宋" w:eastAsia="仿宋" w:hAnsi="仿宋" w:hint="eastAsia"/>
          <w:sz w:val="28"/>
          <w:szCs w:val="28"/>
        </w:rPr>
        <w:t>纵向科研项目立项</w:t>
      </w:r>
      <w:r>
        <w:rPr>
          <w:rFonts w:ascii="仿宋" w:eastAsia="仿宋" w:hAnsi="仿宋" w:hint="eastAsia"/>
          <w:sz w:val="28"/>
          <w:szCs w:val="28"/>
        </w:rPr>
        <w:t>1项，</w:t>
      </w:r>
      <w:r w:rsidR="00804F90">
        <w:rPr>
          <w:rFonts w:ascii="仿宋" w:eastAsia="仿宋" w:hAnsi="仿宋" w:hint="eastAsia"/>
          <w:sz w:val="28"/>
          <w:szCs w:val="28"/>
        </w:rPr>
        <w:t>不确定能否</w:t>
      </w:r>
      <w:r>
        <w:rPr>
          <w:rFonts w:ascii="仿宋" w:eastAsia="仿宋" w:hAnsi="仿宋" w:hint="eastAsia"/>
          <w:sz w:val="28"/>
          <w:szCs w:val="28"/>
        </w:rPr>
        <w:t>完成；</w:t>
      </w:r>
    </w:p>
    <w:p w14:paraId="4DFF6DD3" w14:textId="276F8E3A" w:rsidR="009E7BE1" w:rsidRPr="009E7BE1" w:rsidRDefault="009E7BE1" w:rsidP="009E7BE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9E7BE1">
        <w:rPr>
          <w:rFonts w:ascii="仿宋" w:eastAsia="仿宋" w:hAnsi="仿宋" w:hint="eastAsia"/>
          <w:sz w:val="28"/>
          <w:szCs w:val="28"/>
        </w:rPr>
        <w:t>高水平论文</w:t>
      </w:r>
      <w:r>
        <w:rPr>
          <w:rFonts w:ascii="仿宋" w:eastAsia="仿宋" w:hAnsi="仿宋" w:hint="eastAsia"/>
          <w:sz w:val="28"/>
          <w:szCs w:val="28"/>
        </w:rPr>
        <w:t>2篇，完成1</w:t>
      </w:r>
      <w:r w:rsidR="00804F90">
        <w:rPr>
          <w:rFonts w:ascii="仿宋" w:eastAsia="仿宋" w:hAnsi="仿宋" w:hint="eastAsia"/>
          <w:sz w:val="28"/>
          <w:szCs w:val="28"/>
        </w:rPr>
        <w:t>篇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2A79577" w14:textId="56D8B399" w:rsidR="00E2333A" w:rsidRPr="00E2333A" w:rsidRDefault="00F429AA" w:rsidP="00E2333A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</w:t>
      </w:r>
      <w:r w:rsidR="00E2333A" w:rsidRPr="00E2333A">
        <w:rPr>
          <w:rFonts w:ascii="仿宋" w:eastAsia="仿宋" w:hAnsi="仿宋" w:hint="eastAsia"/>
          <w:sz w:val="30"/>
          <w:szCs w:val="30"/>
        </w:rPr>
        <w:t>、2025年工作</w:t>
      </w:r>
      <w:r w:rsidR="001E232C">
        <w:rPr>
          <w:rFonts w:ascii="仿宋" w:eastAsia="仿宋" w:hAnsi="仿宋" w:hint="eastAsia"/>
          <w:sz w:val="30"/>
          <w:szCs w:val="30"/>
        </w:rPr>
        <w:t>重点</w:t>
      </w:r>
    </w:p>
    <w:p w14:paraId="77FA62BF" w14:textId="64776081" w:rsidR="00E2333A" w:rsidRDefault="001E232C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1.开展</w:t>
      </w:r>
      <w:r w:rsidR="00F41C91">
        <w:rPr>
          <w:rFonts w:ascii="仿宋" w:eastAsia="仿宋" w:hAnsi="仿宋" w:hint="eastAsia"/>
          <w:sz w:val="28"/>
          <w:szCs w:val="28"/>
        </w:rPr>
        <w:t>各级</w:t>
      </w:r>
      <w:r>
        <w:rPr>
          <w:rFonts w:ascii="仿宋" w:eastAsia="仿宋" w:hAnsi="仿宋" w:hint="eastAsia"/>
          <w:sz w:val="28"/>
          <w:szCs w:val="28"/>
        </w:rPr>
        <w:t>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科研课题的研究工作；</w:t>
      </w:r>
    </w:p>
    <w:p w14:paraId="0ACA63F4" w14:textId="2D3D862E" w:rsidR="001E232C" w:rsidRDefault="001E232C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2.结合学校科研工作要求，申报省级科研课题，</w:t>
      </w:r>
      <w:r w:rsidR="00F41C91">
        <w:rPr>
          <w:rFonts w:ascii="仿宋" w:eastAsia="仿宋" w:hAnsi="仿宋" w:hint="eastAsia"/>
          <w:sz w:val="28"/>
          <w:szCs w:val="28"/>
        </w:rPr>
        <w:t>主要方向</w:t>
      </w:r>
      <w:r>
        <w:rPr>
          <w:rFonts w:ascii="仿宋" w:eastAsia="仿宋" w:hAnsi="仿宋" w:hint="eastAsia"/>
          <w:sz w:val="28"/>
          <w:szCs w:val="28"/>
        </w:rPr>
        <w:t>是省教育厅科研课题</w:t>
      </w:r>
      <w:r w:rsidR="00F41C91">
        <w:rPr>
          <w:rFonts w:ascii="仿宋" w:eastAsia="仿宋" w:hAnsi="仿宋" w:hint="eastAsia"/>
          <w:sz w:val="28"/>
          <w:szCs w:val="28"/>
        </w:rPr>
        <w:t>和</w:t>
      </w:r>
      <w:r w:rsidR="00F41C91" w:rsidRPr="00BA09EE">
        <w:rPr>
          <w:rFonts w:ascii="仿宋" w:eastAsia="仿宋" w:hAnsi="仿宋" w:hint="eastAsia"/>
          <w:sz w:val="28"/>
          <w:szCs w:val="28"/>
        </w:rPr>
        <w:t>省哲学社会科学</w:t>
      </w:r>
      <w:proofErr w:type="gramStart"/>
      <w:r w:rsidR="00F41C91" w:rsidRPr="00BA09EE">
        <w:rPr>
          <w:rFonts w:ascii="仿宋" w:eastAsia="仿宋" w:hAnsi="仿宋" w:hint="eastAsia"/>
          <w:sz w:val="28"/>
          <w:szCs w:val="28"/>
        </w:rPr>
        <w:t>智库基金</w:t>
      </w:r>
      <w:proofErr w:type="gramEnd"/>
      <w:r w:rsidR="00F41C91" w:rsidRPr="00BA09EE">
        <w:rPr>
          <w:rFonts w:ascii="仿宋" w:eastAsia="仿宋" w:hAnsi="仿宋" w:hint="eastAsia"/>
          <w:sz w:val="28"/>
          <w:szCs w:val="28"/>
        </w:rPr>
        <w:t>项目</w:t>
      </w:r>
      <w:r w:rsidR="00F41C91">
        <w:rPr>
          <w:rFonts w:ascii="仿宋" w:eastAsia="仿宋" w:hAnsi="仿宋" w:hint="eastAsia"/>
          <w:sz w:val="28"/>
          <w:szCs w:val="28"/>
        </w:rPr>
        <w:t>申报</w:t>
      </w:r>
      <w:r w:rsidR="00804F90">
        <w:rPr>
          <w:rFonts w:ascii="仿宋" w:eastAsia="仿宋" w:hAnsi="仿宋" w:hint="eastAsia"/>
          <w:sz w:val="28"/>
          <w:szCs w:val="28"/>
        </w:rPr>
        <w:t>：放寒假前，在前期工作的基础上</w:t>
      </w:r>
      <w:r w:rsidR="00F41C91">
        <w:rPr>
          <w:rFonts w:ascii="仿宋" w:eastAsia="仿宋" w:hAnsi="仿宋" w:hint="eastAsia"/>
          <w:sz w:val="28"/>
          <w:szCs w:val="28"/>
        </w:rPr>
        <w:t>再</w:t>
      </w:r>
      <w:r w:rsidR="00804F90">
        <w:rPr>
          <w:rFonts w:ascii="仿宋" w:eastAsia="仿宋" w:hAnsi="仿宋" w:hint="eastAsia"/>
          <w:sz w:val="28"/>
          <w:szCs w:val="28"/>
        </w:rPr>
        <w:t>确定2026年省教育厅科研项目申报题目与数量，假期期间开展申报书的</w:t>
      </w:r>
      <w:r w:rsidR="00F41C91">
        <w:rPr>
          <w:rFonts w:ascii="仿宋" w:eastAsia="仿宋" w:hAnsi="仿宋" w:hint="eastAsia"/>
          <w:sz w:val="28"/>
          <w:szCs w:val="28"/>
        </w:rPr>
        <w:t>撰</w:t>
      </w:r>
      <w:r w:rsidR="00804F90">
        <w:rPr>
          <w:rFonts w:ascii="仿宋" w:eastAsia="仿宋" w:hAnsi="仿宋" w:hint="eastAsia"/>
          <w:sz w:val="28"/>
          <w:szCs w:val="28"/>
        </w:rPr>
        <w:t>写工作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31E49B1" w14:textId="4A620507" w:rsidR="00AA5567" w:rsidRPr="00AA5567" w:rsidRDefault="001E232C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41C91">
        <w:rPr>
          <w:rFonts w:ascii="仿宋" w:eastAsia="仿宋" w:hAnsi="仿宋" w:hint="eastAsia"/>
          <w:sz w:val="28"/>
          <w:szCs w:val="28"/>
        </w:rPr>
        <w:t>撰写</w:t>
      </w:r>
      <w:r>
        <w:rPr>
          <w:rFonts w:ascii="仿宋" w:eastAsia="仿宋" w:hAnsi="仿宋" w:hint="eastAsia"/>
          <w:sz w:val="28"/>
          <w:szCs w:val="28"/>
        </w:rPr>
        <w:t>高质量科研论文。</w:t>
      </w:r>
    </w:p>
    <w:p w14:paraId="2D8B7DC4" w14:textId="77777777" w:rsidR="001C5125" w:rsidRDefault="001C5125" w:rsidP="001C5125">
      <w:pPr>
        <w:ind w:firstLineChars="1721" w:firstLine="481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基础科学部</w:t>
      </w:r>
    </w:p>
    <w:p w14:paraId="5B64875E" w14:textId="40F2D8FD" w:rsidR="001C5125" w:rsidRPr="00D97C74" w:rsidRDefault="001C5125" w:rsidP="001C5125">
      <w:pPr>
        <w:ind w:firstLineChars="1518" w:firstLine="42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D85F92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年</w:t>
      </w:r>
      <w:r w:rsidR="001F4D26">
        <w:rPr>
          <w:rFonts w:ascii="仿宋" w:eastAsia="仿宋" w:hAnsi="仿宋" w:hint="eastAsia"/>
          <w:sz w:val="28"/>
          <w:szCs w:val="28"/>
        </w:rPr>
        <w:t>十</w:t>
      </w:r>
      <w:r w:rsidR="00F41C91">
        <w:rPr>
          <w:rFonts w:ascii="仿宋" w:eastAsia="仿宋" w:hAnsi="仿宋" w:hint="eastAsia"/>
          <w:sz w:val="28"/>
          <w:szCs w:val="28"/>
        </w:rPr>
        <w:t>二</w:t>
      </w:r>
      <w:r w:rsidR="00F025E4">
        <w:rPr>
          <w:rFonts w:ascii="仿宋" w:eastAsia="仿宋" w:hAnsi="仿宋" w:hint="eastAsia"/>
          <w:sz w:val="28"/>
          <w:szCs w:val="28"/>
        </w:rPr>
        <w:t>月</w:t>
      </w:r>
      <w:r w:rsidR="00BA09EE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C5125" w:rsidRPr="00D97C74" w:rsidSect="0037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ABE9" w14:textId="77777777" w:rsidR="0094336F" w:rsidRDefault="0094336F" w:rsidP="00D97C74">
      <w:r>
        <w:separator/>
      </w:r>
    </w:p>
  </w:endnote>
  <w:endnote w:type="continuationSeparator" w:id="0">
    <w:p w14:paraId="1A308EEC" w14:textId="77777777" w:rsidR="0094336F" w:rsidRDefault="0094336F" w:rsidP="00D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52A5" w14:textId="77777777" w:rsidR="0094336F" w:rsidRDefault="0094336F" w:rsidP="00D97C74">
      <w:r>
        <w:separator/>
      </w:r>
    </w:p>
  </w:footnote>
  <w:footnote w:type="continuationSeparator" w:id="0">
    <w:p w14:paraId="27C71F6A" w14:textId="77777777" w:rsidR="0094336F" w:rsidRDefault="0094336F" w:rsidP="00D9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74"/>
    <w:rsid w:val="00007F03"/>
    <w:rsid w:val="000134BB"/>
    <w:rsid w:val="00013DB9"/>
    <w:rsid w:val="0004702E"/>
    <w:rsid w:val="00076DF2"/>
    <w:rsid w:val="000929CB"/>
    <w:rsid w:val="000A1BF7"/>
    <w:rsid w:val="000A2C10"/>
    <w:rsid w:val="000B7327"/>
    <w:rsid w:val="000F46F1"/>
    <w:rsid w:val="00131CC5"/>
    <w:rsid w:val="001322F3"/>
    <w:rsid w:val="00146588"/>
    <w:rsid w:val="00194244"/>
    <w:rsid w:val="001C5125"/>
    <w:rsid w:val="001C5849"/>
    <w:rsid w:val="001E232C"/>
    <w:rsid w:val="001E78E7"/>
    <w:rsid w:val="001F4D26"/>
    <w:rsid w:val="001F5FE1"/>
    <w:rsid w:val="002138E1"/>
    <w:rsid w:val="00220A36"/>
    <w:rsid w:val="00220A71"/>
    <w:rsid w:val="00220E5F"/>
    <w:rsid w:val="0023735F"/>
    <w:rsid w:val="002562CD"/>
    <w:rsid w:val="00256D88"/>
    <w:rsid w:val="0029018F"/>
    <w:rsid w:val="002A1BBB"/>
    <w:rsid w:val="00311442"/>
    <w:rsid w:val="003653B6"/>
    <w:rsid w:val="00374EFC"/>
    <w:rsid w:val="003A6528"/>
    <w:rsid w:val="003B72F5"/>
    <w:rsid w:val="003C058B"/>
    <w:rsid w:val="003D61D2"/>
    <w:rsid w:val="00431D55"/>
    <w:rsid w:val="004649EA"/>
    <w:rsid w:val="005A3B06"/>
    <w:rsid w:val="005A3D78"/>
    <w:rsid w:val="005A43DF"/>
    <w:rsid w:val="005C5CF6"/>
    <w:rsid w:val="005C5DF3"/>
    <w:rsid w:val="005C6EC3"/>
    <w:rsid w:val="005D30E7"/>
    <w:rsid w:val="00606A31"/>
    <w:rsid w:val="0060776A"/>
    <w:rsid w:val="00693FB6"/>
    <w:rsid w:val="006A6682"/>
    <w:rsid w:val="006C6EC8"/>
    <w:rsid w:val="006E0AA6"/>
    <w:rsid w:val="006F1847"/>
    <w:rsid w:val="00713AA5"/>
    <w:rsid w:val="00716AAB"/>
    <w:rsid w:val="007615AB"/>
    <w:rsid w:val="007875F3"/>
    <w:rsid w:val="007A4574"/>
    <w:rsid w:val="007A5619"/>
    <w:rsid w:val="007C701E"/>
    <w:rsid w:val="00804F90"/>
    <w:rsid w:val="00837BDF"/>
    <w:rsid w:val="00850139"/>
    <w:rsid w:val="0087095F"/>
    <w:rsid w:val="00875373"/>
    <w:rsid w:val="00882E18"/>
    <w:rsid w:val="008B7A0E"/>
    <w:rsid w:val="008D0410"/>
    <w:rsid w:val="0090551F"/>
    <w:rsid w:val="0094336F"/>
    <w:rsid w:val="00946EC6"/>
    <w:rsid w:val="0099796B"/>
    <w:rsid w:val="009A09D0"/>
    <w:rsid w:val="009D29B5"/>
    <w:rsid w:val="009E7BE1"/>
    <w:rsid w:val="00A025B5"/>
    <w:rsid w:val="00A13945"/>
    <w:rsid w:val="00A13C1D"/>
    <w:rsid w:val="00A34F88"/>
    <w:rsid w:val="00A65F19"/>
    <w:rsid w:val="00AA5567"/>
    <w:rsid w:val="00AA7BE7"/>
    <w:rsid w:val="00AC4523"/>
    <w:rsid w:val="00AE6386"/>
    <w:rsid w:val="00AE68C1"/>
    <w:rsid w:val="00AF5EE3"/>
    <w:rsid w:val="00B06341"/>
    <w:rsid w:val="00B1756F"/>
    <w:rsid w:val="00B5152E"/>
    <w:rsid w:val="00B73AAC"/>
    <w:rsid w:val="00BA09EE"/>
    <w:rsid w:val="00BA72FF"/>
    <w:rsid w:val="00BE1CDB"/>
    <w:rsid w:val="00C06633"/>
    <w:rsid w:val="00CB72E1"/>
    <w:rsid w:val="00D1797A"/>
    <w:rsid w:val="00D30BAF"/>
    <w:rsid w:val="00D7155B"/>
    <w:rsid w:val="00D7316A"/>
    <w:rsid w:val="00D76CEE"/>
    <w:rsid w:val="00D85F92"/>
    <w:rsid w:val="00D97B1F"/>
    <w:rsid w:val="00D97C74"/>
    <w:rsid w:val="00DA2934"/>
    <w:rsid w:val="00DB1E10"/>
    <w:rsid w:val="00DE2D4F"/>
    <w:rsid w:val="00E2333A"/>
    <w:rsid w:val="00E6471B"/>
    <w:rsid w:val="00E7457E"/>
    <w:rsid w:val="00EB1F3A"/>
    <w:rsid w:val="00ED2EE0"/>
    <w:rsid w:val="00F025E4"/>
    <w:rsid w:val="00F067E0"/>
    <w:rsid w:val="00F30366"/>
    <w:rsid w:val="00F3050F"/>
    <w:rsid w:val="00F41C91"/>
    <w:rsid w:val="00F429AA"/>
    <w:rsid w:val="00F4359D"/>
    <w:rsid w:val="00F6264C"/>
    <w:rsid w:val="00F702A0"/>
    <w:rsid w:val="00F76386"/>
    <w:rsid w:val="00F952CF"/>
    <w:rsid w:val="00FD7165"/>
    <w:rsid w:val="00FE1019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DD3E8"/>
  <w15:docId w15:val="{01FC099B-F925-47B0-946E-62AC9E4F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C74"/>
    <w:rPr>
      <w:sz w:val="18"/>
      <w:szCs w:val="18"/>
    </w:rPr>
  </w:style>
  <w:style w:type="table" w:styleId="a7">
    <w:name w:val="Table Grid"/>
    <w:basedOn w:val="a1"/>
    <w:uiPriority w:val="59"/>
    <w:rsid w:val="008B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A0B6-9E6A-4114-9406-C2BA8979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427</Words>
  <Characters>2439</Characters>
  <Application>Microsoft Office Word</Application>
  <DocSecurity>0</DocSecurity>
  <Lines>20</Lines>
  <Paragraphs>5</Paragraphs>
  <ScaleCrop>false</ScaleCrop>
  <Company>微软中国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32</cp:revision>
  <dcterms:created xsi:type="dcterms:W3CDTF">2024-10-08T00:33:00Z</dcterms:created>
  <dcterms:modified xsi:type="dcterms:W3CDTF">2024-12-16T02:40:00Z</dcterms:modified>
</cp:coreProperties>
</file>