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关于转发《关于开展2021年度吉林省职业教育与成人教育教学改革研究课题申报工作的通知》的通知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各单位、部门：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8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现转发</w:t>
      </w:r>
      <w:r>
        <w:rPr>
          <w:rFonts w:hint="eastAsia" w:ascii="仿宋" w:hAnsi="仿宋" w:eastAsia="仿宋" w:cs="仿宋"/>
          <w:sz w:val="28"/>
          <w:szCs w:val="28"/>
        </w:rPr>
        <w:t>《关于开展2021年度吉林省职业教育与成人教育教学改革研究课题申报工作的通知》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，请相关单位、部门组织教师积极开展课题申报，并做好材料的初审工作。具体要求如下：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1.纸质材料要求：申请表1式1份双面打印，汇总表1份（加盖单位公章）；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2.电子文档材料要求：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文件以“姓名-课题名称”方式命名，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由所在单位统一汇总后同汇总表一并发送至邮箱：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"mailto:71031347@qq.com"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sz w:val="28"/>
          <w:szCs w:val="28"/>
          <w:lang w:val="en-US" w:eastAsia="zh-CN"/>
        </w:rPr>
        <w:t>71031347@qq.com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截止时间：202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 xml:space="preserve"> 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4.联系人：张妍，电话：81865768。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：关于开展2021年度吉林省职业教育与成人教育教学改革研究课题申报工作的通知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320" w:firstLineChars="19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高等教育研究所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5320" w:firstLineChars="19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 xml:space="preserve"> 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 xml:space="preserve">月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409A8"/>
    <w:rsid w:val="00656A75"/>
    <w:rsid w:val="00E02AE7"/>
    <w:rsid w:val="02D92D9C"/>
    <w:rsid w:val="02E30653"/>
    <w:rsid w:val="06AE56B1"/>
    <w:rsid w:val="06C57571"/>
    <w:rsid w:val="06F90567"/>
    <w:rsid w:val="07BD366C"/>
    <w:rsid w:val="080E18F5"/>
    <w:rsid w:val="086103CE"/>
    <w:rsid w:val="09782782"/>
    <w:rsid w:val="0AC903B6"/>
    <w:rsid w:val="0CB61B72"/>
    <w:rsid w:val="0DFA05B5"/>
    <w:rsid w:val="0F14759D"/>
    <w:rsid w:val="10963DE8"/>
    <w:rsid w:val="12346203"/>
    <w:rsid w:val="15F705C3"/>
    <w:rsid w:val="16F43344"/>
    <w:rsid w:val="17B7137B"/>
    <w:rsid w:val="17D772F4"/>
    <w:rsid w:val="1B9E5A3E"/>
    <w:rsid w:val="1E795315"/>
    <w:rsid w:val="20904A4D"/>
    <w:rsid w:val="210B59B3"/>
    <w:rsid w:val="278B5F7C"/>
    <w:rsid w:val="27B026A6"/>
    <w:rsid w:val="280D76D8"/>
    <w:rsid w:val="2A180707"/>
    <w:rsid w:val="2A79208C"/>
    <w:rsid w:val="2E42434D"/>
    <w:rsid w:val="2EFB007B"/>
    <w:rsid w:val="2F0642F9"/>
    <w:rsid w:val="30605AFC"/>
    <w:rsid w:val="339F405D"/>
    <w:rsid w:val="369A1B32"/>
    <w:rsid w:val="383F14D2"/>
    <w:rsid w:val="387C5ADE"/>
    <w:rsid w:val="3BD04494"/>
    <w:rsid w:val="3C822EC4"/>
    <w:rsid w:val="3DDE43EA"/>
    <w:rsid w:val="3EFD4D06"/>
    <w:rsid w:val="3F49642F"/>
    <w:rsid w:val="402F2CCA"/>
    <w:rsid w:val="46902CCD"/>
    <w:rsid w:val="46904A84"/>
    <w:rsid w:val="46993818"/>
    <w:rsid w:val="47DF41E5"/>
    <w:rsid w:val="49056CB4"/>
    <w:rsid w:val="4B810167"/>
    <w:rsid w:val="4C926190"/>
    <w:rsid w:val="4D001F29"/>
    <w:rsid w:val="4D9C3D3B"/>
    <w:rsid w:val="4E010A72"/>
    <w:rsid w:val="4F7012A9"/>
    <w:rsid w:val="501F1DC3"/>
    <w:rsid w:val="50CE436E"/>
    <w:rsid w:val="5142222C"/>
    <w:rsid w:val="518378F5"/>
    <w:rsid w:val="552915E1"/>
    <w:rsid w:val="558409A8"/>
    <w:rsid w:val="56E715CF"/>
    <w:rsid w:val="5B03242C"/>
    <w:rsid w:val="60C82E40"/>
    <w:rsid w:val="62294918"/>
    <w:rsid w:val="62726DCE"/>
    <w:rsid w:val="639419A0"/>
    <w:rsid w:val="641A754E"/>
    <w:rsid w:val="650860AD"/>
    <w:rsid w:val="6799317A"/>
    <w:rsid w:val="67C64331"/>
    <w:rsid w:val="69EC172A"/>
    <w:rsid w:val="6AB10C40"/>
    <w:rsid w:val="6E7D4A28"/>
    <w:rsid w:val="6E934F30"/>
    <w:rsid w:val="70486011"/>
    <w:rsid w:val="72EE562C"/>
    <w:rsid w:val="73034A77"/>
    <w:rsid w:val="7BC7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2021-04-14T01:05:00Z</dcterms:created>
  <dc:creator>方可</dc:creator>
  <cp:lastModifiedBy>方可</cp:lastModifiedBy>
  <cp:lastPrinted>2021-04-19T00:57:00Z</cp:lastPrinted>
  <dcterms:modified xsi:type="dcterms:W3CDTF">2021-06-02T02:54:22Z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BB168323017C4EBBB4CF7A48512C217D</vt:lpwstr>
  </property>
</Properties>
</file>