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外语学院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教研室活动管理规定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教学工作是学院的中心工作，教研活动是转变教育思想，更新教育观念、交流教学方法、研究教学改革、活跃教学气氛、提升教学水平的有效形式。为推动学院各层面的教研活动，加强外语学院教研室的内部管理，促进教研室成员之间的交流与合作，提高教研室的整体素质和工作效率，并促进其规范化、制度化，特制定本管理规定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一、教研室基本职责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教研室作为学院教学科研的重要组成部分，其基本职责包括：组织和推动教师开展教学研究，制定并落实教学计划，监督教学进度，推动学科科学研究，组织开展科研项目申报和论文发表工作，开展教师培训活动，加强教材建设，组织学生学业指导，积极参与学生学习讨论和学术交流，配合完成学院相关工作，加强内部管理，建立健全教研室制度和规范，提高教研室的凝聚力和工作效率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二、教研室活动要求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 xml:space="preserve">（一）活动目的明确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每项活动应明确确定其目的和意义，确保与教研室发展和成员需求相契合。教研活动组织以教研室为主，并鼓励跨教研室、跨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院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部进行。可以采用集体备课、讨论研究、学习观摩、座谈交流、专题报告、教学检查等灵活多样的方式。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（二）活动内容充实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活动内容应符合教研室的学科特点和发展方向，涵盖学术研究、教学实践、专业技能培训等方面。教研活动要精心组织，主题明确，过程规范，每次活动要做好考勤和记录工作，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外聘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教师要参加针对性的教研活动。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 xml:space="preserve">（三）活动形式多样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活动的内容和目的，灵活选择讨论会、研讨会、讲座、培训班、座谈会等不同形式，确保活动丰富多彩。每学期至少召开1次以人才培养方案、教学改革（专业建设、课程设置、教学内容、教学方法、教学手段等方面的改革）为主题的教研活动。每学期至少召开1次以提高教师业务素质、教学水平、青年教师培养为主题的教研活动。每学期至少召开1次以开展相互听课评课、教学检查为主题的教研活动。每学期至少召开1次以统一教学进度、统一授课标准、严格执行教学计划为主题的教研活动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 xml:space="preserve">（四）活动时间合理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安排活动时间应考虑到成员的工作安排和学习需求，避免与重要教学和科研任务冲突。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 xml:space="preserve">（五）活动组织精细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活动组织者应提前制定详细的活动方案和计划，包括议程安排、主题选择等，并做好充分准备工作。教研活动须严格按照《教研活动计划表》开展，时间安排在每周三下午（考试、节假日除外），确有特殊情况变更须经学院院长同意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 xml:space="preserve">（六）活动参与积极性 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教研室成员应积极参与活动，认真准备并积极发表看法和建议，促进活动的深入开展和成果的达成。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（七）活动记录完整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活动组织者应做好活动记录工作，包括会议纪要、参与人员名单、讨论内容等，确保活动过程和结果得以记录和留存。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（八）活动总结及时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活动结束后，应及时进行活动总结，提炼经验教训，为今后类似活动的开展提供参考和借鉴。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（九）活动效果评估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对活动的效果进行客观评估，收集成员反馈意见，并根据评估结果不断改进活动组织和实施方式。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三、教研活动内容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（一）政策文件学习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认真学习党和国家的教育方针，学习贯彻学院各项教育教学规章制度。转变教育观念，牢固树立"德育优先、能力为本"的教学思想。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（二）专业建设工作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进行专业群和专业建设规划，人才培养方案制（修）定，研讨专业及人才需求调研方案、专业定位和培养目标、课程体系构建等。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（三）课程建设与研究工作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开展集体备课活动，研究编写课程标准（大纲）、研究选用各门课程教材、教学参考书，组织力量编写讲义、教材、实训教程等教学参考书；研究专业教学资源（多媒体课件、虚拟资源、动画）的开发、应用及使用问题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（四）实训基地建设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研究校内实训基地建设与管理、校外实训基地建设，实训耗材申报与管理等。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（五）师资队伍建设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师资队伍发展规划，团队建设规划，传、帮、带活动，青年教师成长等，组织课程试讲活动、说课活动，组织各类专项培训活动等。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（六）教学检查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检查教师的备课、上课、授课计划执行、实训、实习、课程设计、毕业论文（设计）等工作情况，定期对教师的教学情况进行考评等。</w:t>
      </w:r>
    </w:p>
    <w:p>
      <w:pPr>
        <w:spacing w:line="560" w:lineRule="exact"/>
        <w:ind w:firstLine="640" w:firstLineChars="200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（七）其他专项研究活动</w:t>
      </w:r>
    </w:p>
    <w:p>
      <w:pPr>
        <w:widowControl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如创新创业研讨、听专题报告和讲座、组织公开课、技能竞赛团队组建、校企合作等。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四、教研活动督导与考核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（一）督导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学院领导对教研活动加强督导，教研室主任负责制，关注教研活动开展情况。院长、副院长或助理参与学院各教研室活动每学期不少于3次，并备案作为考核依据。定期抽查学院各教研室的教研活动开展情况，每次督察结束后及时反馈给各教研室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（二）考核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学院将加强各教研室教研活动组织、检查和考核，并将活动开展情况纳入专业及教研室、教师教学业绩和年度考核。本办法由外语学院负责解释，自布之日起实施。</w:t>
      </w:r>
    </w:p>
    <w:p>
      <w:pPr>
        <w:spacing w:line="560" w:lineRule="exact"/>
        <w:ind w:firstLine="640" w:firstLineChars="200"/>
        <w:jc w:val="right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吉林建筑科技学院</w:t>
      </w:r>
    </w:p>
    <w:p>
      <w:pPr>
        <w:spacing w:line="560" w:lineRule="exact"/>
        <w:ind w:firstLine="640" w:firstLineChars="200"/>
        <w:jc w:val="right"/>
        <w:rPr>
          <w:rFonts w:hint="eastAsia" w:ascii="Times New Roman" w:hAnsi="Times New Roman" w:eastAsia="仿宋" w:cs="Times New Roman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</w:rPr>
        <w:t>外语学院</w:t>
      </w:r>
    </w:p>
    <w:sectPr>
      <w:footerReference r:id="rId3" w:type="default"/>
      <w:pgSz w:w="11906" w:h="16838"/>
      <w:pgMar w:top="1417" w:right="1474" w:bottom="1417" w:left="1587" w:header="851" w:footer="624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13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13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2Q2MzY0MDY4ZGRmY2U2MTg4N2MxNDE5YTVlNjgifQ=="/>
  </w:docVars>
  <w:rsids>
    <w:rsidRoot w:val="00E31593"/>
    <w:rsid w:val="00020697"/>
    <w:rsid w:val="00026CC5"/>
    <w:rsid w:val="00032ADE"/>
    <w:rsid w:val="0009099F"/>
    <w:rsid w:val="000D118E"/>
    <w:rsid w:val="000D4DF3"/>
    <w:rsid w:val="000F4241"/>
    <w:rsid w:val="001201AC"/>
    <w:rsid w:val="0013663F"/>
    <w:rsid w:val="00150A50"/>
    <w:rsid w:val="00164F64"/>
    <w:rsid w:val="001939E0"/>
    <w:rsid w:val="001A58E2"/>
    <w:rsid w:val="001D2245"/>
    <w:rsid w:val="001D6516"/>
    <w:rsid w:val="002006E8"/>
    <w:rsid w:val="002051F4"/>
    <w:rsid w:val="00210490"/>
    <w:rsid w:val="00261506"/>
    <w:rsid w:val="002712AB"/>
    <w:rsid w:val="002B1E43"/>
    <w:rsid w:val="002D3E0F"/>
    <w:rsid w:val="002F25E5"/>
    <w:rsid w:val="0032513B"/>
    <w:rsid w:val="003345DF"/>
    <w:rsid w:val="00357F32"/>
    <w:rsid w:val="00380C9F"/>
    <w:rsid w:val="00381226"/>
    <w:rsid w:val="0038636A"/>
    <w:rsid w:val="003E32B3"/>
    <w:rsid w:val="00413460"/>
    <w:rsid w:val="004305BC"/>
    <w:rsid w:val="00512BCD"/>
    <w:rsid w:val="00520133"/>
    <w:rsid w:val="0057642F"/>
    <w:rsid w:val="00582861"/>
    <w:rsid w:val="005A186E"/>
    <w:rsid w:val="005E1586"/>
    <w:rsid w:val="00625EC1"/>
    <w:rsid w:val="00640BD2"/>
    <w:rsid w:val="00673F2C"/>
    <w:rsid w:val="00684DB0"/>
    <w:rsid w:val="006D4632"/>
    <w:rsid w:val="006D732B"/>
    <w:rsid w:val="006E1BC1"/>
    <w:rsid w:val="006F49E5"/>
    <w:rsid w:val="0070399B"/>
    <w:rsid w:val="0070453C"/>
    <w:rsid w:val="0071335A"/>
    <w:rsid w:val="00713FA1"/>
    <w:rsid w:val="00754EA9"/>
    <w:rsid w:val="0076439F"/>
    <w:rsid w:val="00857F54"/>
    <w:rsid w:val="008C70B2"/>
    <w:rsid w:val="008E17CF"/>
    <w:rsid w:val="008F5759"/>
    <w:rsid w:val="009110EE"/>
    <w:rsid w:val="009329A8"/>
    <w:rsid w:val="0094027B"/>
    <w:rsid w:val="00951D74"/>
    <w:rsid w:val="00954C27"/>
    <w:rsid w:val="00960870"/>
    <w:rsid w:val="00970C56"/>
    <w:rsid w:val="00986F0D"/>
    <w:rsid w:val="009B04F5"/>
    <w:rsid w:val="009C738A"/>
    <w:rsid w:val="009D0835"/>
    <w:rsid w:val="00A0005A"/>
    <w:rsid w:val="00A1349E"/>
    <w:rsid w:val="00A271B4"/>
    <w:rsid w:val="00A40DD0"/>
    <w:rsid w:val="00AF4A85"/>
    <w:rsid w:val="00B01678"/>
    <w:rsid w:val="00B70F88"/>
    <w:rsid w:val="00B875F3"/>
    <w:rsid w:val="00BC11DD"/>
    <w:rsid w:val="00BD3104"/>
    <w:rsid w:val="00C03DAC"/>
    <w:rsid w:val="00C04E50"/>
    <w:rsid w:val="00C23856"/>
    <w:rsid w:val="00C26F64"/>
    <w:rsid w:val="00C3276C"/>
    <w:rsid w:val="00C32E26"/>
    <w:rsid w:val="00C65AB0"/>
    <w:rsid w:val="00C66219"/>
    <w:rsid w:val="00C908BB"/>
    <w:rsid w:val="00C96950"/>
    <w:rsid w:val="00CB06A9"/>
    <w:rsid w:val="00CB58CD"/>
    <w:rsid w:val="00CD0676"/>
    <w:rsid w:val="00CD7086"/>
    <w:rsid w:val="00CE777D"/>
    <w:rsid w:val="00CF304A"/>
    <w:rsid w:val="00D06B6C"/>
    <w:rsid w:val="00D153FB"/>
    <w:rsid w:val="00D178DC"/>
    <w:rsid w:val="00D425EE"/>
    <w:rsid w:val="00D4295E"/>
    <w:rsid w:val="00D53D97"/>
    <w:rsid w:val="00D77286"/>
    <w:rsid w:val="00D7728E"/>
    <w:rsid w:val="00D808BB"/>
    <w:rsid w:val="00D85EC3"/>
    <w:rsid w:val="00DA7E7C"/>
    <w:rsid w:val="00DB6042"/>
    <w:rsid w:val="00DC4C9D"/>
    <w:rsid w:val="00E31593"/>
    <w:rsid w:val="00E51C45"/>
    <w:rsid w:val="00E523BA"/>
    <w:rsid w:val="00E5307B"/>
    <w:rsid w:val="00E62889"/>
    <w:rsid w:val="00E64324"/>
    <w:rsid w:val="00EA2B28"/>
    <w:rsid w:val="00EA6E59"/>
    <w:rsid w:val="00EC5439"/>
    <w:rsid w:val="00EE23D1"/>
    <w:rsid w:val="00F12FB5"/>
    <w:rsid w:val="00F136A6"/>
    <w:rsid w:val="00F56137"/>
    <w:rsid w:val="00F6790B"/>
    <w:rsid w:val="00F801C7"/>
    <w:rsid w:val="00FA626B"/>
    <w:rsid w:val="0103444D"/>
    <w:rsid w:val="01BD35AB"/>
    <w:rsid w:val="04C743CF"/>
    <w:rsid w:val="04DC01EC"/>
    <w:rsid w:val="05A36F5B"/>
    <w:rsid w:val="05A74BC4"/>
    <w:rsid w:val="06424632"/>
    <w:rsid w:val="06B36468"/>
    <w:rsid w:val="07191292"/>
    <w:rsid w:val="08250AE9"/>
    <w:rsid w:val="08F5540B"/>
    <w:rsid w:val="09293607"/>
    <w:rsid w:val="092C60E4"/>
    <w:rsid w:val="09811362"/>
    <w:rsid w:val="0BF914DD"/>
    <w:rsid w:val="0D1D41A2"/>
    <w:rsid w:val="0DC331D6"/>
    <w:rsid w:val="0E1701CC"/>
    <w:rsid w:val="0E7F3B10"/>
    <w:rsid w:val="0FCB7DE2"/>
    <w:rsid w:val="10516C27"/>
    <w:rsid w:val="106118D6"/>
    <w:rsid w:val="10F63F49"/>
    <w:rsid w:val="12AD3EF5"/>
    <w:rsid w:val="130354DD"/>
    <w:rsid w:val="147C012B"/>
    <w:rsid w:val="147E2008"/>
    <w:rsid w:val="148F76A1"/>
    <w:rsid w:val="155D1761"/>
    <w:rsid w:val="15C91406"/>
    <w:rsid w:val="16AD2BAC"/>
    <w:rsid w:val="17C23271"/>
    <w:rsid w:val="1921659B"/>
    <w:rsid w:val="1B140288"/>
    <w:rsid w:val="1B707488"/>
    <w:rsid w:val="1BB47375"/>
    <w:rsid w:val="1C5A0976"/>
    <w:rsid w:val="1E311151"/>
    <w:rsid w:val="1E3176F5"/>
    <w:rsid w:val="1E4B7A66"/>
    <w:rsid w:val="1EC62FBE"/>
    <w:rsid w:val="1F477CBE"/>
    <w:rsid w:val="201C2958"/>
    <w:rsid w:val="202F278A"/>
    <w:rsid w:val="20E93F65"/>
    <w:rsid w:val="21A85E01"/>
    <w:rsid w:val="22067F62"/>
    <w:rsid w:val="24EA3E07"/>
    <w:rsid w:val="2580651A"/>
    <w:rsid w:val="25DE6591"/>
    <w:rsid w:val="25FD20A2"/>
    <w:rsid w:val="264B271F"/>
    <w:rsid w:val="26D269C4"/>
    <w:rsid w:val="27200EB0"/>
    <w:rsid w:val="2A6B59EA"/>
    <w:rsid w:val="2A833010"/>
    <w:rsid w:val="2AB70C30"/>
    <w:rsid w:val="2AEA2DB3"/>
    <w:rsid w:val="2B0D4AFC"/>
    <w:rsid w:val="2BC23E7B"/>
    <w:rsid w:val="2BD71534"/>
    <w:rsid w:val="2C353934"/>
    <w:rsid w:val="2CB527D9"/>
    <w:rsid w:val="2CBB79BF"/>
    <w:rsid w:val="2D4542D1"/>
    <w:rsid w:val="2D870D8D"/>
    <w:rsid w:val="2DAE128B"/>
    <w:rsid w:val="2E0E23C4"/>
    <w:rsid w:val="2FE75B13"/>
    <w:rsid w:val="30DC13F0"/>
    <w:rsid w:val="30F009F7"/>
    <w:rsid w:val="32495999"/>
    <w:rsid w:val="336B14F0"/>
    <w:rsid w:val="34774245"/>
    <w:rsid w:val="34FD61F3"/>
    <w:rsid w:val="350C1B78"/>
    <w:rsid w:val="35E43A04"/>
    <w:rsid w:val="35F26FC0"/>
    <w:rsid w:val="38FB2E90"/>
    <w:rsid w:val="3A8F1281"/>
    <w:rsid w:val="3AEC222F"/>
    <w:rsid w:val="3C1852A6"/>
    <w:rsid w:val="3D233F03"/>
    <w:rsid w:val="3E3A56F3"/>
    <w:rsid w:val="3E3C2C2E"/>
    <w:rsid w:val="3E607BBE"/>
    <w:rsid w:val="3E992241"/>
    <w:rsid w:val="3F135F11"/>
    <w:rsid w:val="401B34E1"/>
    <w:rsid w:val="405D6386"/>
    <w:rsid w:val="4209646D"/>
    <w:rsid w:val="435C05A4"/>
    <w:rsid w:val="44437445"/>
    <w:rsid w:val="44A20921"/>
    <w:rsid w:val="45AF57D5"/>
    <w:rsid w:val="46601D24"/>
    <w:rsid w:val="46696E2A"/>
    <w:rsid w:val="472B2331"/>
    <w:rsid w:val="47490A0A"/>
    <w:rsid w:val="48B620CF"/>
    <w:rsid w:val="49553696"/>
    <w:rsid w:val="495F5AAF"/>
    <w:rsid w:val="4A4F4366"/>
    <w:rsid w:val="4B530F4F"/>
    <w:rsid w:val="4BF52813"/>
    <w:rsid w:val="4C9D623D"/>
    <w:rsid w:val="4CFD02CC"/>
    <w:rsid w:val="4E78007B"/>
    <w:rsid w:val="4EBC71DE"/>
    <w:rsid w:val="4EF13E61"/>
    <w:rsid w:val="4F8A4436"/>
    <w:rsid w:val="4FF47811"/>
    <w:rsid w:val="50006AB5"/>
    <w:rsid w:val="50A5052F"/>
    <w:rsid w:val="510F7CBF"/>
    <w:rsid w:val="515833E9"/>
    <w:rsid w:val="51F03C23"/>
    <w:rsid w:val="52763068"/>
    <w:rsid w:val="56787887"/>
    <w:rsid w:val="570E4F64"/>
    <w:rsid w:val="571201AE"/>
    <w:rsid w:val="578C2978"/>
    <w:rsid w:val="57E24FD0"/>
    <w:rsid w:val="585711D8"/>
    <w:rsid w:val="58AE691E"/>
    <w:rsid w:val="58DF3A54"/>
    <w:rsid w:val="58EF56FD"/>
    <w:rsid w:val="59B2141B"/>
    <w:rsid w:val="5AE361A3"/>
    <w:rsid w:val="5BEF797A"/>
    <w:rsid w:val="5C317F92"/>
    <w:rsid w:val="5D767830"/>
    <w:rsid w:val="5DBB4CFD"/>
    <w:rsid w:val="5DE44B11"/>
    <w:rsid w:val="5DFB324F"/>
    <w:rsid w:val="5EF27611"/>
    <w:rsid w:val="5F37639D"/>
    <w:rsid w:val="5F4B35FB"/>
    <w:rsid w:val="603518DC"/>
    <w:rsid w:val="605E78A2"/>
    <w:rsid w:val="60B116A2"/>
    <w:rsid w:val="61E17D65"/>
    <w:rsid w:val="622D3AE7"/>
    <w:rsid w:val="63511F1B"/>
    <w:rsid w:val="65570CD1"/>
    <w:rsid w:val="65B857C8"/>
    <w:rsid w:val="662E109F"/>
    <w:rsid w:val="6667603D"/>
    <w:rsid w:val="66F85A95"/>
    <w:rsid w:val="67135A61"/>
    <w:rsid w:val="674848E9"/>
    <w:rsid w:val="674A015A"/>
    <w:rsid w:val="676A6106"/>
    <w:rsid w:val="676B3DB5"/>
    <w:rsid w:val="67841DBE"/>
    <w:rsid w:val="678C03A6"/>
    <w:rsid w:val="686270B9"/>
    <w:rsid w:val="6A260B2B"/>
    <w:rsid w:val="6A3824EC"/>
    <w:rsid w:val="6BB13D50"/>
    <w:rsid w:val="6BB469CB"/>
    <w:rsid w:val="6BFD341F"/>
    <w:rsid w:val="6C18486D"/>
    <w:rsid w:val="6C1A7B4D"/>
    <w:rsid w:val="6CB247D7"/>
    <w:rsid w:val="6CE21624"/>
    <w:rsid w:val="6D637080"/>
    <w:rsid w:val="6EC362D6"/>
    <w:rsid w:val="6EEB4E15"/>
    <w:rsid w:val="6F3277A9"/>
    <w:rsid w:val="6F4F75F9"/>
    <w:rsid w:val="708B0DC2"/>
    <w:rsid w:val="70A905F7"/>
    <w:rsid w:val="70DC5333"/>
    <w:rsid w:val="725D51E5"/>
    <w:rsid w:val="72BF37AA"/>
    <w:rsid w:val="73812C97"/>
    <w:rsid w:val="750B0F29"/>
    <w:rsid w:val="76B922E1"/>
    <w:rsid w:val="775F555C"/>
    <w:rsid w:val="77A318EC"/>
    <w:rsid w:val="7856695F"/>
    <w:rsid w:val="78AD0549"/>
    <w:rsid w:val="7A0D0B66"/>
    <w:rsid w:val="7A100D8F"/>
    <w:rsid w:val="7A3356AA"/>
    <w:rsid w:val="7B2C051C"/>
    <w:rsid w:val="7B4D0FB7"/>
    <w:rsid w:val="7C6D1E36"/>
    <w:rsid w:val="7D517687"/>
    <w:rsid w:val="7E7F64E4"/>
    <w:rsid w:val="7F09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uiPriority w:val="39"/>
    <w:pPr>
      <w:tabs>
        <w:tab w:val="right" w:leader="dot" w:pos="8789"/>
      </w:tabs>
      <w:spacing w:line="360" w:lineRule="auto"/>
      <w:ind w:left="840" w:leftChars="400"/>
    </w:pPr>
    <w:rPr>
      <w:rFonts w:ascii="宋体" w:hAnsi="宋体" w:eastAsia="宋体" w:cs="Times New Roman"/>
      <w:b/>
      <w:sz w:val="28"/>
      <w:szCs w:val="28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ascii="Times New Roman" w:hAnsi="Times New Roman" w:eastAsia="宋体" w:cs="Times New Roman"/>
      <w:szCs w:val="22"/>
    </w:rPr>
  </w:style>
  <w:style w:type="paragraph" w:styleId="7">
    <w:name w:val="toc 2"/>
    <w:basedOn w:val="1"/>
    <w:next w:val="1"/>
    <w:unhideWhenUsed/>
    <w:qFormat/>
    <w:uiPriority w:val="39"/>
    <w:pPr>
      <w:tabs>
        <w:tab w:val="right" w:leader="dot" w:pos="8789"/>
      </w:tabs>
      <w:spacing w:line="360" w:lineRule="auto"/>
      <w:ind w:left="420" w:leftChars="200"/>
    </w:pPr>
    <w:rPr>
      <w:rFonts w:ascii="黑体" w:hAnsi="黑体" w:eastAsia="黑体" w:cs="Times New Roman"/>
      <w:b/>
      <w:sz w:val="28"/>
      <w:szCs w:val="2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autoRedefine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3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324125-B27D-451A-810F-EFF08E3B5F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294</Words>
  <Characters>1680</Characters>
  <Lines>14</Lines>
  <Paragraphs>3</Paragraphs>
  <TotalTime>197</TotalTime>
  <ScaleCrop>false</ScaleCrop>
  <LinksUpToDate>false</LinksUpToDate>
  <CharactersWithSpaces>1971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2019-12-02T06:29:00Z</dcterms:created>
  <dc:creator>LENOVO</dc:creator>
  <cp:lastModifiedBy>李晓雨</cp:lastModifiedBy>
  <dcterms:modified xsi:type="dcterms:W3CDTF">2024-05-07T06:54:41Z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22CF3F3BE2BA4C7EBF6C483F9BB6DACC</vt:lpwstr>
  </property>
</Properties>
</file>