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附件1：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140" w:firstLineChars="1600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2023年春季学期选用教材清单</w:t>
      </w:r>
      <w:bookmarkStart w:id="0" w:name="_GoBack"/>
      <w:bookmarkEnd w:id="0"/>
    </w:p>
    <w:tbl>
      <w:tblPr>
        <w:tblStyle w:val="4"/>
        <w:tblW w:w="12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75"/>
        <w:gridCol w:w="1741"/>
        <w:gridCol w:w="2113"/>
        <w:gridCol w:w="293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ISBN号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大学生创新创业基础教程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9787313245748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刘春宇、吕海升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室内软装饰设计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9787111526513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MAYA2018铂金版中文全彩案例教程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9787515352701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胡新辰、钟菁琳、王岩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中国青年出版社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Maya动画制作(第二版)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9787313053510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动画剧本写作基础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9787313222909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动画运动规律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9787558620478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张爱华、李竟仪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上海人民美术出版社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漫画技法与创作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9787313241900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张晓波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三维建模与渲染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9787576502428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廖莎莎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视听语言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9787514015560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北京工艺美术出版社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数字绘画基础与项目实战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9787115516565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张熙闵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数字影视后期编辑与合成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9787313054142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张萍萍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影视动画广告创意与制作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9787562180999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王睿、王茜濡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西南师范大学出版社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中文版3DS MAX2016实战基础教程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9787115528643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任媛媛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3ds Max+VRay基础教程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9787531862307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侯绪恩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SketchUp 2018草图大师从入门到精通（第三版）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9787121388156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李波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城市公共空间景观设计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9787112213092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杜春兰、周容伊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城市规划原理（第四版）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9787112124152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吴志强、李德华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风景园林概论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9787122243454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郑永莉、高飞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u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风景园林工程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9787112162161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许大为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景观设施设计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9787112230549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胡天君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园林工程概预算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9787565521881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李良、牛来春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9787576600131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谷康、严军、汪辉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园林景观快题设计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9787112101320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韦爽真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园林树木学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9787112142996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臧德奎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园林植物学（第二版）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9787112254750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董丽、包志毅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版式设计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9787313104656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姜宇琼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9787531486725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高亚丽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美学与艺术欣赏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9787313179913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商业空间展示设计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9787313178299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郭宜章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室内陈设艺术与表现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9787531484356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赵国斌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室内照明设计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9787531479277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陈德胜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9787514211412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王云琦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印刷工业出版社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公共室内空间设计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9787313222954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李茂虎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环境施工图教程与实训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9787550319141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刘利剑、吕大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景观设计手绘表现技法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9787560985268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人体工程应用与实训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9787313223333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刘怀敏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庭院设计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9787313178459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陈良梅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中外建筑赏析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9787519840242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装饰材料与施工工艺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9787563974597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卢志锋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 CS6实训教程（第二版）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9787531843450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汤喜辉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建筑装饰施工技术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9787313116550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王新宝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建筑装饰手绘效果图表现技法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9787571807306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樊沐佼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动画素描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9787313144447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动画速写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9787313054005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雷文彬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建筑钢笔画淡彩绘画技法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9787531480648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丁思美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建筑速写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9787531484868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王学思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理性造型—创意素描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9787531472490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陈希文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理性造型—色彩归纳训练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9787531465423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陈希文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9787313122797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葛田田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设计思维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9787550325005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中国美术史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9787040518184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尹吉男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中外建筑简史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9787313066985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装饰绘画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9787802489851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兵器工业出版社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photoshop cc实用教程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9787566120397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版式设计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9787531077862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9787531071303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宋春燕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插画设计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9787102086163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创意设计思维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9787514019834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袁小东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北京工艺美术出版社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9787531063414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马玉山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9787567590939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刘境奇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印刷工艺与实训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9787313223647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金国勇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9787313116611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曹丽平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招贴设计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9787313078698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装饰图案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9787531098294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兰钊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北魏张玄墓志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9787501008162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大盂鼎铭文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9787501045716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历代碑帖书法选编辑组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历代经典书论释读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9787564159092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李彤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书法美学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9787209039659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陈振濂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唐怀素自叙帖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9787539849355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杜浩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安徽美术出版社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唐柳公权书神策军碑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9787501043897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唐柳公权书玄秘塔碑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9787501043903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中国碑帖名帖·张旭古诗四帖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9787547904169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上海书画出版社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上海书画出版社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传感器原理及检测技术（第3版）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9787568062244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王晓飞、梁福平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过程检测技术及仪表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9787122323569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杜维、张宏建、王会芹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虚拟仪器技术分析与设计（第四版）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9787121389658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张重雄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电工电子基础实验及综合设计指导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9787301232217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盛桂珍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北大出版社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电工技术（电工学I）第五版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9787040489491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贾贵玺、姚海彬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电工学（少学时）（第五版）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9787040536515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唐介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电路（第五版）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9787040196719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邱关源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数字电子技术基础（第六版）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9787040444933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阎石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电力电子技术及应用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9787561250112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李自成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电力系统分析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9787519807863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夏道止、杜正春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电气工程及其自动化专业导论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9787111664277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戈宝军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电气控制与PLC原理及应用（欧姆龙机型）（第五版）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9787121305436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发电厂电气部分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9787519834944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姚春球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EDA技术及应用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9787302610458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朱正伟、朱栋、尧横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FPGA原理与应用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9787111623601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MATLAB基础及应用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9787560664538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曹敦虔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单片机原理及应用 第五版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9787121398919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姜志海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9787121405099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徐晓华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高频电子线路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9787040551983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刘彩霞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嵌入式微控制器原理及设计——基于STM32及Proteus仿真开发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9787121425035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毕盛、赖晓铮、汪秀敏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数字图像处理 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9787121368981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胡学龙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9787121440359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苏启常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单片机应用技术（C语言版）第4版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9787121244537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王静霞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经济管理基础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9787111657026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李涛、高军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供配电技术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9787121364570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唐志平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建筑电气控制技术（第三版）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9787111604686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顾菊平、马小军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建筑智能化系统及应用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9787111687887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9787111516262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韦巍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智能小区安全防范系统（第三版）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9787111695349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林火养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综合布线技术（第二版）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9787111604228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李元元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MATLAB基础及应用（第三版）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9787519818920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张学敏、倪虹霞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Protel DXP 2004 SP2 印制电路板设计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9787111608028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牛百齐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电力拖动自动控制系统--运动控制系统（第五版）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9787111544197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阮毅、陈伯时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过程控制与自动化仪表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9787111692836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谌海云、何道清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现场总线及工业控制网络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9787111592594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王旻安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自动化（专业）导论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9787564654238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中国矿业大学出版社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财务报表分析（第二版）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9787568287890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杨孝安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9787563974566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邹小磊、孙伶俐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高级财务管理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9787564773557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李娇娇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成都电子科技大学出版社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工程财务管理（第2版）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9787111628163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9787568270007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王桂华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基础会计（双色+微课）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9787513668194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饶水林、刘靖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中国经济出版社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金融市场学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9787560764412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史昕艳、王晴、曹向杰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9787300307091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陈汉文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新编税法——法规·案例·实训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9787504494931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王晓秋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中国商业出版社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证券投资学(双色版)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9787564838362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湖南师范大学出版社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9787550424104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董红杰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9787300277455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马连福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内部控制学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9787040545579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池国华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统计学原理与应用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9787564837488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湖南师范大学出版社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城市土地管理（第二版）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9787030602794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蒋贵国、何伟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房地产经纪理论与实务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9787112230624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赵庆祥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房地产开发与营销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9787576305890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王辉、魏国安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陈传明、徐向艺、赵丽芬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物业管理基础与实操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9787122395733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臧炜彤、崔琦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西方经济学（第二版）（上册）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9787040525533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颜鹏飞、刘凤良、吴汉洪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BIM技术与现代化建筑运维管理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9787564180485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道路桥梁工程施工技术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9787307144705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李栋国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9787313169020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陈堂、王鳌杰、陈卫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工程管理信息系统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9787112268894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陆彦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工程经济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9787576702446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杨应、刘小琳、李卫宁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工程经济学（第3版）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9787568261081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鹿雁慧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9787112255382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王学通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9787568273145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温秀红、赵育英、郑敏丽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建设工程招投标与合同管理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9787122398512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刘黎虹、刘晓旭、董晶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建筑施工技术（第3版）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9787568262613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刘彦青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设施管理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9787112207947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曹吉鸣、刘亮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工程经济学（第二版）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9787576313505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郑杰珂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建筑工程质量与安全管理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9787576313505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建筑施工组织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9787563562435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钢结构工程施工 第二版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9787568292221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韩古月、张凯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1号办公楼施工图（含土建和安装）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9787568917933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刘师雨、王全杰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安装工程计量与计价（第四版）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9787301167373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冯钢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建设工程定额原理与实务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9787111605676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建设工程造价管理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9787302577003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马楠、卫赵斌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9787122368225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阎俊爱、荆树伟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建筑经济学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9787112251476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黄如宝、孙继德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装饰装修工程计量与计价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9787557683580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王雪、张一迪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工程结算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9787562487647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胡晓娟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9787122312648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谷洪雁、布晓进、贾真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建筑工程定额与预算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9787111492658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宋芳、余连月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建筑工程计量与计价（第2版）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9787301318898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杨建林、王慧萍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建筑设备安装与识图（第二版）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9787111656746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文桂萍、代瑞明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建筑水电安装工程计量与计价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9787301309421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陈连姝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市政工程计量与计价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9787502492434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王莉、叶彦伶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装配式混凝土建筑工程量清单计价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9787112241033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袁媛、袁建新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企业战略管理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9787568286961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郑俊生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工程建设法规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9787568285742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齐红军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建设工程合同管理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9787112259212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中国建设监理协会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审计学原理（第七版）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9787309146783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李凤鸣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土木工程施工组织与管理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9787576314700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杜向琴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房地产估价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9787563833108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项目评估与管理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9787300300283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李建英、王晓翌、杨雪美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资产评估模拟实训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9787302558811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闫晓慧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资产评估实务（二）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9787522312095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中国资产评估协会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资产评估学教程（第六版）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9787564235536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9787568292399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工程数学计算方法（第二版）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9787040445527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术洪亮、张静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9787560860022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靖新、周斌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数学思维训练教程（下）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9787516521540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王丹、张艳妮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高等数学（下册）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9787313089571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线性代数[理工类]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9787040504033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肖马成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大学物理简明教程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9787111673507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大学物理实验(第4版)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9787111698500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姜广军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AutoCAD2020计算机绘图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9787576705287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田福润、祝艺丹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建筑制图与阴影透视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9787111666172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机械工业出版社出版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建筑制图与阴影透视习题集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9787111679813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机械工业出版社出版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 Web开发基础教程（Django版）（微课版）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9787115522795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夏帮贵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Python爬虫项目教程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9787115569998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黄锐军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Python数据分析与可视化（第2版）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9787302577584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魏伟一、李晓红、高志玲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Python中文自然语言处理基础与实战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9787115566881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肖刚、张良均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Tableau数据分析与可视化（微课版）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9787115453273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大数据安全与隐私保护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9787563557189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石瑞生、吴旭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大数据导论-数据思维、数据能力和数据伦理（通识课版）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9787040535778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林子雨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大数据技术原理与应用（第三版）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9787115544056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林子雨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9787111362784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邵学才、叶秀明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Android移动应用基础教程（Android Studio）（第2版）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9787113252502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c++面向对象程序设计（第二版）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9787564762711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刘磊、冯乃勤、潘勇浩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电子科技大学出版社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9787576313932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常颖、常大俊、李依霖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9787516524916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何泽奇、韩芳、曾辉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9787560890197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张春飞、许志军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Python程序设计案例教程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9787568292788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单显明、贾琼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HTML5+CSS3网站设计基础教程（第2版）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9787115526588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 EE企业级应用开发教程（Spring+Spring MVC+MyBatis）（第2版）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9787115568175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 Web程序设计任务教程（第2版）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9787115566850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Java基础案例教程（第2版）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9787115547477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黑马程序员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Linux操作系统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9787560890227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炎士涛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PHP Web程序设计与项目案例开发－微课版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9787302512646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马石安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UML基础与Rose建模实用教程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9787302552789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谢星星、周新国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软件测试技术及项目案例实战——微课视频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9787302553243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乔冰琴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软件项目管理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9787302557425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李英龙、郑河荣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软件质量保证和管理（第2版）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9787302531906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朱少民、张玲玲、潘娅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实用软件工程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9787115524737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吕云翔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微信小程序开发图解案例教程（附精讲视频）（第3版）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9787115547484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9787313224156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周宁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Wireshark网络分析从入门到实践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9787115505224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李华峰、陈虹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服务器配置与应用（Windows Sever 2016）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9787121401176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柴方艳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计算机网络工程实用教程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9787121435348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石炎生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计算机网络教程（第六版）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9787115576804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局域网组网技术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9787115457202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汪双顶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网络互联技术与实践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9781302619246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唐灯平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信息安全技术与实践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9787111631330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李春艳、王欣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RFID原理与应用（第二版）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9787302535355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许毅、陈建军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STM32嵌入式技术应用开发全案例实践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9787115533005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苏李果、宋丽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电工电子技术基础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9787111693048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许其清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9787302498636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牟琦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无线短距离通讯应用技术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9787121386701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柴远波、董满才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无线局域网技术与实践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9787040505672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汪双顶、黄君羡、梁广民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物联网应用与解决方案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9787121364945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张飞舟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9787121367908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孙永林、曾德生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城市规划快题设计与表达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9787503871153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乔杰、王莹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中国林业出版社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9787112179657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城乡规划管理与法规（第二版）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9787112244973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耿慧志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外国城市建设史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9787112008568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沈玉麟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中国城市建设史（第四版）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9787112173426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董鉴泓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中外园林史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9787565519376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陈教斌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建筑构造（上册）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9787112229741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李必瑜、魏宏杨、覃琳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建筑物理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9787112256655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刘加平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中国建筑史（第七版）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9787112175895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潘谷西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中外建筑史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9787568071512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杜异卉、赵月苑、彭丽莉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单片机原理与应用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9787302385998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霍晓丽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道路交通信息检测技术及应用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9787111437789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李颖宏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交通信息工程概论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9787114145568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崔建明、张绍阳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道路交通设计（第2版）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9787114179181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项乔君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城市道路设计第三版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9787114144004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吴瑞麟、沈建武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9787114170584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蒲琪、钱存元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道路交通系统仿真技术与应用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9787118086935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邓建华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国防工业出版社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9787114146695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裴玉龙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交通地理信息系统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9787114068201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符锌砂、郭云开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人民交通出版社股份有限公司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9787568266307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于德新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交通规划原理（第三版）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9787113290849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邵春福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道路工程材料（第三版）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9787114179273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申爱琴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"http://10.100.1.18/tmweb/BookManager/BMBookLCBeginLessonAppointBookList.aspx?LCBeginLessonID=d589c0d7-59ff-4acb-bbd1-4dc2de691238" \o "http://10.100.1.18/tmweb/BookManager/BMBookLCBeginLessonAppointBookList.aspx?LCBeginLessonID=d589c0d7-59ff-4acb-bbd1-4dc2de691238"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道路勘测设计(第五版)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9787114151149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许金良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"http://10.100.1.18/tmweb/BookManager/BMBookLCBeginLessonAppointBookList.aspx?LCBeginLessonID=41259604-9d33-4716-9358-44b0a3079c78" \o "http://10.100.1.18/tmweb/BookManager/BMBookLCBeginLessonAppointBookList.aspx?LCBeginLessonID=41259604-9d33-4716-9358-44b0a3079c78"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钢桥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9787114143830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赵秋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"http://10.100.1.18/tmweb/BookManager/BMBookLCBeginLessonAppointBookList.aspx?LCBeginLessonID=af8f1728-f91b-439a-90d0-5a75f21ecda3" \o "http://10.100.1.18/tmweb/BookManager/BMBookLCBeginLessonAppointBookList.aspx?LCBeginLessonID=af8f1728-f91b-439a-90d0-5a75f21ecda3"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公路工程管理与实务（2023版）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9787112279289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全国二级建造师执业资格考试用书编写委员会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"http://10.100.1.18/tmweb/BookManager/BMBookLCBeginLessonAppointBookList.aspx?LCBeginLessonID=0d75d726-3a43-459d-8801-7d4c713b823c" \o "http://10.100.1.18/tmweb/BookManager/BMBookLCBeginLessonAppointBookList.aspx?LCBeginLessonID=0d75d726-3a43-459d-8801-7d4c713b823c"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基础工程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9787569277821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宫亚峰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"http://10.100.1.18/tmweb/BookManager/BMBookLCBeginLessonAppointBookList.aspx?LCBeginLessonID=ecba1d8d-3f0c-43d9-9c2c-91d4b74db349" \o "http://10.100.1.18/tmweb/BookManager/BMBookLCBeginLessonAppointBookList.aspx?LCBeginLessonID=ecba1d8d-3f0c-43d9-9c2c-91d4b74db349"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桥梁工程(第五版)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9787114153631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邵旭东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水力学与桥涵水文（第三版）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9787114151514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叶镇国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毛泽东思想和中国特色社会主义理论体系概论（2023年版）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9787040599039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中国近现代纲要（2023年版）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9787040599015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马工程教材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BIM技术原理与应用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9787111691150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贺成龙、乔梦甜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安全风险分析与模拟仿真技术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9787030560766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邵辉、毕海普、邵小晗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安全工程概论（第三版）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9787502070366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王福成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煤炭工业出版社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安全管理学（第二版）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9787111541738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田水承、景国勋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安全系统工程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9787111706052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沈斐敏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安全学原理（第三版）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9787502069544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林柏泉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煤炭工业出版社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防火防爆技术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9787511447258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胡广霞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工业通风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9787111661542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樊越胜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锅炉压力容器安全(第二版)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9787563827558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刘清方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泵与泵站（第七版）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9787112262243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许仕荣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给水工程（下册）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9787112267941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严煦世、高乃云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给水排水管网系统（第四版）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9787112254743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刘隧庆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环境影响评价（第三版）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9787122395672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李淑芹、孟宪林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水分析化学（第四版）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9787112154791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黄君礼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水工程施工（第二版）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9787112223411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张勤、李俊奇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水工艺设备基础（第四版）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9787112267026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黄廷林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水文学（第六版）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9787112252800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黄廷林、王俊萍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水质工程学下册（第三版）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9787112255283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李圭白、张杰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水资源利用与保护（第四版）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9787112246397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李广贺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物理化学（第三版）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9787112202324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孙少瑞、何洪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环境监测（第五版）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9787040509878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奚旦立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环境微生物学（第三版）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9787122324405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乐毅全、王士芬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Revit 机电综合设计应用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9787111667681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陈红、胡亚夫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传热学（第七版）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9787112250226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章熙民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供热工程（上册 供暖工程）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9787112211623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邹平华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9787111562641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朱龙英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建筑环境学（第四版）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9787112187591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朱颖心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9787576302073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建筑设备工程施工技术与管理（第三版）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9787112270194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丁云飞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建筑设备与环境工程CAD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9787560352091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陈淑芳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空气调节用制冷技术（第五版）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9787112189045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石文星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空调工程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9787111581833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黄翔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燃气输配（第五版）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9787112184118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段常贵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热工学基础（第三版）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9787112187645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余宁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储能原理与技术（第2版）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9787517086482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黄志高、林应斌、李传常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电厂锅炉原理及设备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9787512370715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叶江明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发电厂动力部分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9787512370807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季鹏伟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风力发电技术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9787111671725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陈铁华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工程流体力学泵与风机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9787576302332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9787111645597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傅秦生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光伏发电系统原理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9787517092957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朱红路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暖通空调热泵技术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9787112238439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姚杨、姜益强、倪龙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汽轮机原理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9787519855468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谢诞梅、王建梅、岳亚楠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燃烧污染物控制技术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9787512338166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生物质能转化原理与技术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9787517065456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陈汉平、杨世关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太阳能热利用技术（第二版）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9787502480288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孙如军、卫江红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压水堆核电厂系统与设备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9787569318807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单建强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BIM技术基础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9787112223725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刘喆、孙恒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房屋建筑学（上：民用建筑）（第二版）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9787301265710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钱坤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钢结构基本原理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9787112225491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沈祖炎、陈以一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"https://book.jd.com/publish/%E4%B8%AD%E5%9B%BD%E5%BB%BA%E7%AD%91%E5%B7%A5%E4%B8%9A%E5%87%BA%E7%89%88%E7%A4%BE_1.html" \o "https://book.jd.com/publish/%E4%B8%AD%E5%9B%BD%E5%BB%BA%E7%AD%91%E5%B7%A5%E4%B8%9A%E5%87%BA%E7%89%88%E7%A4%BE_1.html"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中国建筑工业出版社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零基础学建筑识图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9787122342867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阳鸿钧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物联网技术导论与应用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9787115502636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黄玉兰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装配式混凝土建筑构造与设计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9787111591771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郭学明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"https://book.jd.com/publish/%E4%B8%AD%E5%9B%BD%E5%BB%BA%E7%AD%91%E5%B7%A5%E4%B8%9A%E5%87%BA%E7%89%88%E7%A4%BE_1.html" \o "https://book.jd.com/publish/%E4%B8%AD%E5%9B%BD%E5%BB%BA%E7%AD%91%E5%B7%A5%E4%B8%9A%E5%87%BA%E7%89%88%E7%A4%BE_1.html"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机械工业出版社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9787308225717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王伟、钱彪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装饰虚拟设计实训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9787122343291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罗富荣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测量学（第二版）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9787568263764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大地测量学基础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9787307221918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孔祥元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摄影测量学基础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9787302514244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丁华、张继帅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误差理论与测量平差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9787560888897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王穗辉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建筑工程测量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9787040548198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李仲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钢结构基本原理（第二版）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9787112218356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何若全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钢筋混凝土结构设计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9787307214200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郭靳时、金菊顺、谢新颖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混凝土结构基本原理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9787307232181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郭靳时、金菊顺、谢新颖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建筑结构（第二版）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9787307194007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段旻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建筑结构选型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9787112124312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张建荣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砌体结构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9787560357492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赵传华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材料力学实验（第二版）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9787519805258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梁丽杰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9787519815769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梁丽杰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土木工程力学（下册）第二版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9787560351162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常伏德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土木工程力学习题册（下册）第二版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9787560351179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梁丽杰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房屋建筑学（第六版）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9787562961963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王雪松、李必瑜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工程质量事故分析与处理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9787112214365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梁化强、李飞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建设工程法规及相关知识（2022版）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9787112271542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全国一级建造师执业资格考试用书编写委员会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9787560374727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袁志华、贾致荣、黄诚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绿色建筑概论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9787112254507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刘加平、董靓、孙世均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土木工程材料（第四版）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9787040513127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苏达根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装配式混凝土建筑制作与施工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9787111590507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郭学明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BIM技术概论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9787302538547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李益、常莉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T20天正建筑设计实例教程从入门到精通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9787307207325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叶财华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9787112252022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黄洁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9787301288092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陈玉萍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9787560399300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李然、廖佳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平法识图与钢筋算量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9787520816878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吕丹、刘文方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中国商业出版社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9787307202696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杨杨、钱晓倩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现代高层建筑施工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9787111633570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刘宏伟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装配式混凝土结构施工技术与管理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9787111645399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王鑫、赵腾飞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地基与基础工程施工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9787305248856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陈礼飞、朱桂春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地下建筑结构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9787112192922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朱合华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工程地质（第二版）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9787568529815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张敏江、年延凯、李宏男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基坑工程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9787302501213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马海龙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9787113284213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朱永全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岩土工程勘察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9787122148315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项伟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9787307195417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刘兰兰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9787040523553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汤国安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地理信息系统实验教程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9787030585707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田永中、张佳会、佘晓君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地图设计与编绘（第二版）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9787503035241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王光霞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地图制图基础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9787307138551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高俊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现代自然地理学（第二版）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9787040287066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新编地图学教程（第三版）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9787040462685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毛赞猷、朱良、周占整、韩雪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遥感原理与应用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9787030720016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周廷刚、何勇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新起点大学英语视听说教程 2 教师用书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9787544653640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李颖 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新起点大学英语视听说教程 2 学生用书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9787544671989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李颖  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新起点大学英语综合教程 2 教师用书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9787544643375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张伯香、张文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新起点大学英语综合教程2学生用书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9787544661867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张伯香、张文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新视野大学英语第三版读写教程：思政智慧版2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9787521316971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新视野大学英语第三版读写教程:思政智慧版4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9787521316957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新视野大学英语第三版读写教程教师用书2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9787513559959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新视野大学英语第三版读写教程教师用书4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9787513559638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新视野大学英语第三版视听说教程:思政智慧版2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9787521325553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新视野大学英语第三版视听说教程:思政智慧版4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9787521325577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新视野大学英语第三版视听说教程教师用书2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9787513559652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新视野大学英语第三版视听说教程教师用书4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9787513559430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新元素大学英语阅读教程2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9787313234629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关丽娟、李晓雨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新元素大学英语阅读教程4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9787313234650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关丽娟、李晓雨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高职国际英语进阶视听说教程2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9787544660570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王跃武、李颖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高职国际英语进阶视听说教程2(教师用书)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9787544662581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王跃武、李颖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新视野英语教程（第三版）读写教程2（新智慧版）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9787521324686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新视野英语教程（第三版）读写教程2教师用书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9787513546881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 口语2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9787513569811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龚雁、宋毅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国际贸易基础(第2版)(新编21世纪高等职业教育精品教材·经济贸易类) 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9787300301204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张宗英、张泳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美国文学选读（第三版）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9787040323368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陶洁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商务英语翻译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9787513535991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苑春鸣、姜丽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商务英语谈判 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9787521317596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余慕鸿、章汝雯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视听说教程2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9787544656658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张锷、邓昱平、徐卫列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视听说教程4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9787544662390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张锷、邓昱平、徐卫列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现代大学英语 精读2（第二版）（随身学版）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9787521317909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杨立民、徐克容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新编语言学教程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9787560053981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刘润清、文旭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新交际英语阅读教程1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9787521300765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新交际英语阅读教程3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9787521301359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张文忠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9787544674423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王恩铭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英语教学基础理论（第二版）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9787544665049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贾冠杰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新英语语法教程（第二版）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9787521315622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何桂金、 高纪兰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大学生心理健康教育（双色）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9787313153098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梁丹阳、吕智慧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上海交通大学出版社 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NTMzZWU1NTIwYzM1YmU2MmU0OTJiY2YzZWE3MGYifQ=="/>
  </w:docVars>
  <w:rsids>
    <w:rsidRoot w:val="00000000"/>
    <w:rsid w:val="0F641D7D"/>
    <w:rsid w:val="3BE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adjustRightInd w:val="0"/>
      <w:snapToGrid w:val="0"/>
      <w:spacing w:line="360" w:lineRule="auto"/>
      <w:ind w:left="0" w:firstLine="0" w:firstLineChars="0"/>
      <w:jc w:val="left"/>
      <w:outlineLvl w:val="0"/>
    </w:pPr>
    <w:rPr>
      <w:rFonts w:ascii="仿宋" w:hAnsi="仿宋" w:eastAsia="华文行楷"/>
      <w:b/>
      <w:bCs/>
      <w:kern w:val="44"/>
      <w:sz w:val="36"/>
      <w:szCs w:val="44"/>
      <w:u w:val="double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9536</Words>
  <Characters>15102</Characters>
  <Lines>0</Lines>
  <Paragraphs>0</Paragraphs>
  <TotalTime>1</TotalTime>
  <ScaleCrop>false</ScaleCrop>
  <LinksUpToDate>false</LinksUpToDate>
  <CharactersWithSpaces>15181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2023-04-12T01:09:00Z</dcterms:created>
  <dc:creator>lenovo</dc:creator>
  <cp:lastModifiedBy>贾秀廷</cp:lastModifiedBy>
  <dcterms:modified xsi:type="dcterms:W3CDTF">2023-04-12T02:54:46Z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AD159CA08AFB44C89317921311B2D963_12</vt:lpwstr>
  </property>
</Properties>
</file>